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0" w:type="dxa"/>
        <w:tblInd w:w="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940"/>
        <w:gridCol w:w="3340"/>
      </w:tblGrid>
      <w:tr w:rsidR="0045745E" w:rsidRPr="00D74EFF" w:rsidTr="00D43AA5">
        <w:trPr>
          <w:cantSplit/>
          <w:trHeight w:val="990"/>
        </w:trPr>
        <w:tc>
          <w:tcPr>
            <w:tcW w:w="5940" w:type="dxa"/>
          </w:tcPr>
          <w:p w:rsidR="0045745E" w:rsidRPr="00D74EFF" w:rsidRDefault="0045745E" w:rsidP="00D43AA5">
            <w:pPr>
              <w:pStyle w:val="Nagwek4"/>
              <w:jc w:val="center"/>
              <w:rPr>
                <w:sz w:val="20"/>
              </w:rPr>
            </w:pPr>
          </w:p>
          <w:p w:rsidR="0045745E" w:rsidRPr="00352DA6" w:rsidRDefault="0045745E" w:rsidP="00D43AA5">
            <w:pPr>
              <w:pStyle w:val="Nagwek4"/>
              <w:rPr>
                <w:sz w:val="20"/>
              </w:rPr>
            </w:pPr>
          </w:p>
          <w:p w:rsidR="00352DA6" w:rsidRDefault="00352DA6" w:rsidP="00D43AA5">
            <w:pPr>
              <w:pStyle w:val="Nagwek4"/>
              <w:jc w:val="center"/>
              <w:rPr>
                <w:sz w:val="20"/>
              </w:rPr>
            </w:pPr>
          </w:p>
          <w:p w:rsidR="0045745E" w:rsidRDefault="00641CB7" w:rsidP="00D43AA5">
            <w:pPr>
              <w:pStyle w:val="Nagwek4"/>
              <w:jc w:val="center"/>
              <w:rPr>
                <w:sz w:val="20"/>
              </w:rPr>
            </w:pPr>
            <w:r w:rsidRPr="00352DA6">
              <w:rPr>
                <w:sz w:val="20"/>
              </w:rPr>
              <w:t>KARTA USŁUGI</w:t>
            </w:r>
          </w:p>
          <w:p w:rsidR="005E18FC" w:rsidRPr="005E18FC" w:rsidRDefault="005E18FC" w:rsidP="005E18FC"/>
          <w:p w:rsidR="0062762F" w:rsidRDefault="006E7EB1" w:rsidP="00F55AC1">
            <w:pPr>
              <w:jc w:val="center"/>
              <w:rPr>
                <w:b/>
              </w:rPr>
            </w:pPr>
            <w:r w:rsidRPr="007C296B">
              <w:rPr>
                <w:b/>
                <w:sz w:val="28"/>
                <w:szCs w:val="28"/>
              </w:rPr>
              <w:t>KD.08</w:t>
            </w:r>
            <w:r w:rsidR="005E18FC" w:rsidRPr="007C296B">
              <w:rPr>
                <w:b/>
                <w:sz w:val="28"/>
                <w:szCs w:val="28"/>
              </w:rPr>
              <w:t>.</w:t>
            </w:r>
            <w:r w:rsidR="0062762F">
              <w:rPr>
                <w:b/>
              </w:rPr>
              <w:t xml:space="preserve"> Wyrejestrowanie pojazdu z powodu </w:t>
            </w:r>
            <w:r w:rsidR="0062762F" w:rsidRPr="00352DA6">
              <w:rPr>
                <w:b/>
              </w:rPr>
              <w:t>przekazania</w:t>
            </w:r>
          </w:p>
          <w:p w:rsidR="00426B12" w:rsidRDefault="00426B12" w:rsidP="0062762F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62762F" w:rsidRPr="00352DA6">
              <w:rPr>
                <w:b/>
              </w:rPr>
              <w:t>do przedsiębiorcy prowadzącego</w:t>
            </w:r>
            <w:r>
              <w:rPr>
                <w:b/>
              </w:rPr>
              <w:t>:</w:t>
            </w:r>
          </w:p>
          <w:p w:rsidR="0062762F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 xml:space="preserve"> stację demontażu </w:t>
            </w:r>
          </w:p>
          <w:p w:rsidR="0062762F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>lub</w:t>
            </w:r>
          </w:p>
          <w:p w:rsidR="00641CB7" w:rsidRPr="00352DA6" w:rsidRDefault="0062762F" w:rsidP="0062762F">
            <w:pPr>
              <w:jc w:val="center"/>
              <w:rPr>
                <w:b/>
              </w:rPr>
            </w:pPr>
            <w:r w:rsidRPr="00352DA6">
              <w:rPr>
                <w:b/>
              </w:rPr>
              <w:t xml:space="preserve"> punkt zbierania pojazdów</w:t>
            </w:r>
          </w:p>
          <w:p w:rsidR="0045745E" w:rsidRPr="00D74EFF" w:rsidRDefault="0045745E" w:rsidP="00D43AA5">
            <w:pPr>
              <w:pStyle w:val="Nagwek4"/>
              <w:jc w:val="center"/>
              <w:rPr>
                <w:b w:val="0"/>
                <w:szCs w:val="28"/>
              </w:rPr>
            </w:pPr>
          </w:p>
        </w:tc>
        <w:tc>
          <w:tcPr>
            <w:tcW w:w="3340" w:type="dxa"/>
          </w:tcPr>
          <w:p w:rsidR="0045745E" w:rsidRPr="00D74EFF" w:rsidRDefault="0045745E" w:rsidP="00D43AA5">
            <w:pPr>
              <w:pStyle w:val="Nagwek2"/>
              <w:jc w:val="center"/>
              <w:rPr>
                <w:rFonts w:ascii="Times New Roman" w:hAnsi="Times New Roman"/>
                <w:b w:val="0"/>
                <w:sz w:val="20"/>
              </w:rPr>
            </w:pPr>
          </w:p>
          <w:p w:rsidR="0045745E" w:rsidRPr="00A64A37" w:rsidRDefault="0045745E" w:rsidP="00D43AA5">
            <w:pPr>
              <w:pStyle w:val="NormalnyWeb"/>
              <w:spacing w:after="0" w:line="238" w:lineRule="atLeast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00075" cy="713297"/>
                  <wp:effectExtent l="19050" t="0" r="9525" b="0"/>
                  <wp:docPr id="3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132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5745E" w:rsidRPr="00352DA6" w:rsidRDefault="0045745E" w:rsidP="00D43AA5">
            <w:pPr>
              <w:pStyle w:val="NormalnyWeb"/>
              <w:spacing w:after="0" w:line="238" w:lineRule="atLeast"/>
              <w:jc w:val="center"/>
              <w:rPr>
                <w:b/>
                <w:sz w:val="20"/>
                <w:szCs w:val="20"/>
              </w:rPr>
            </w:pPr>
            <w:r w:rsidRPr="00352DA6">
              <w:rPr>
                <w:b/>
                <w:color w:val="000000"/>
                <w:sz w:val="20"/>
                <w:szCs w:val="20"/>
              </w:rPr>
              <w:t xml:space="preserve">STAROSTWO POWIATOWE </w:t>
            </w:r>
            <w:r w:rsidR="00AE11B6" w:rsidRPr="00352DA6">
              <w:rPr>
                <w:b/>
                <w:color w:val="000000"/>
                <w:sz w:val="20"/>
                <w:szCs w:val="20"/>
              </w:rPr>
              <w:br/>
            </w:r>
            <w:r w:rsidRPr="00352DA6">
              <w:rPr>
                <w:b/>
                <w:color w:val="000000"/>
                <w:sz w:val="20"/>
                <w:szCs w:val="20"/>
              </w:rPr>
              <w:t xml:space="preserve">W ŻYRARDOWIE </w:t>
            </w:r>
          </w:p>
          <w:p w:rsidR="0045745E" w:rsidRPr="00352DA6" w:rsidRDefault="00352DA6" w:rsidP="00352DA6">
            <w:pPr>
              <w:pStyle w:val="Nagwek2"/>
              <w:jc w:val="center"/>
              <w:rPr>
                <w:rFonts w:ascii="Times New Roman" w:hAnsi="Times New Roman"/>
                <w:sz w:val="20"/>
              </w:rPr>
            </w:pPr>
            <w:r w:rsidRPr="00352DA6">
              <w:rPr>
                <w:rFonts w:ascii="Times New Roman" w:hAnsi="Times New Roman"/>
                <w:sz w:val="20"/>
              </w:rPr>
              <w:t>ul. B. Limanowskiego 45</w:t>
            </w:r>
          </w:p>
        </w:tc>
      </w:tr>
    </w:tbl>
    <w:p w:rsidR="0045745E" w:rsidRPr="00D74EFF" w:rsidRDefault="0045745E" w:rsidP="0045745E"/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323"/>
      </w:tblGrid>
      <w:tr w:rsidR="0045745E" w:rsidRPr="00D74EFF" w:rsidTr="00D43AA5">
        <w:trPr>
          <w:trHeight w:val="400"/>
        </w:trPr>
        <w:tc>
          <w:tcPr>
            <w:tcW w:w="9323" w:type="dxa"/>
          </w:tcPr>
          <w:p w:rsidR="0045745E" w:rsidRPr="00D74EFF" w:rsidRDefault="0045745E" w:rsidP="00D43AA5">
            <w:pPr>
              <w:jc w:val="both"/>
              <w:rPr>
                <w:u w:val="single"/>
              </w:rPr>
            </w:pPr>
            <w:r w:rsidRPr="00D74EFF">
              <w:rPr>
                <w:b/>
                <w:u w:val="single"/>
              </w:rPr>
              <w:t xml:space="preserve">1. WYMAGANE DOKUMENTY: </w:t>
            </w:r>
          </w:p>
          <w:p w:rsidR="0045745E" w:rsidRPr="00D74EFF" w:rsidRDefault="0045745E" w:rsidP="00D43AA5">
            <w:pPr>
              <w:jc w:val="both"/>
            </w:pPr>
            <w:r w:rsidRPr="00D74EFF">
              <w:t>a)</w:t>
            </w:r>
            <w:r w:rsidR="007C296B">
              <w:t xml:space="preserve"> </w:t>
            </w:r>
            <w:r w:rsidRPr="00D74EFF">
              <w:t>wniosek,</w:t>
            </w:r>
          </w:p>
          <w:p w:rsidR="0045745E" w:rsidRPr="00D74EFF" w:rsidRDefault="0045745E" w:rsidP="00D43AA5">
            <w:pPr>
              <w:jc w:val="both"/>
            </w:pPr>
            <w:r w:rsidRPr="00D74EFF">
              <w:t>b) załączniki</w:t>
            </w:r>
            <w:r>
              <w:t>:</w:t>
            </w:r>
          </w:p>
          <w:p w:rsidR="0045745E" w:rsidRPr="00D74EFF" w:rsidRDefault="0045745E" w:rsidP="00D43AA5">
            <w:pPr>
              <w:jc w:val="both"/>
            </w:pPr>
            <w:r>
              <w:t xml:space="preserve">- </w:t>
            </w:r>
            <w:r w:rsidRPr="00056BAB">
              <w:t>zaświadczenie o demontażu pojazdu lub zaświadczenie o przyjęciu niekompletnego pojazdu, bądź równoważny dokument wydany w innym państwie oraz tłumaczenie ww. dokumentu na język polski przez tłumacza przysięgłego</w:t>
            </w:r>
            <w:r>
              <w:t>,</w:t>
            </w:r>
          </w:p>
          <w:p w:rsidR="0045745E" w:rsidRPr="00D74EFF" w:rsidRDefault="0045745E" w:rsidP="00D43AA5">
            <w:pPr>
              <w:jc w:val="both"/>
            </w:pPr>
            <w:r>
              <w:t xml:space="preserve">- </w:t>
            </w:r>
            <w:r w:rsidRPr="00056BAB">
              <w:t>dowód rejestracyjny pojazdu, a w przypadku jego utraty stosowne oświadczenie</w:t>
            </w:r>
            <w:r>
              <w:t xml:space="preserve"> </w:t>
            </w:r>
            <w:r w:rsidRPr="00056BAB">
              <w:t>bądź decyzję o czasowym wycofaniu pojazdu z ruchu</w:t>
            </w:r>
            <w:r>
              <w:t>,</w:t>
            </w:r>
          </w:p>
          <w:p w:rsidR="0045745E" w:rsidRPr="00D74EFF" w:rsidRDefault="0045745E" w:rsidP="00D43AA5">
            <w:pPr>
              <w:jc w:val="both"/>
            </w:pPr>
            <w:r w:rsidRPr="00D74EFF">
              <w:t xml:space="preserve">- </w:t>
            </w:r>
            <w:r w:rsidRPr="00056BAB">
              <w:t>karta pojazdu, jeżeli była wydana, a w przypadku jej utraty oświadczenie</w:t>
            </w:r>
            <w:r>
              <w:t xml:space="preserve"> o jej utracie,</w:t>
            </w:r>
          </w:p>
          <w:p w:rsidR="0045745E" w:rsidRDefault="0045745E" w:rsidP="00D43AA5">
            <w:pPr>
              <w:jc w:val="both"/>
            </w:pPr>
            <w:r>
              <w:t xml:space="preserve">- </w:t>
            </w:r>
            <w:r w:rsidRPr="00056BAB">
              <w:t>tablice rejestracyjne, a w przypadku ich utraty oświadczenie</w:t>
            </w:r>
            <w:r>
              <w:t xml:space="preserve"> o ich utracie,</w:t>
            </w:r>
          </w:p>
          <w:p w:rsidR="0045745E" w:rsidRDefault="0045745E" w:rsidP="00D43AA5">
            <w:pPr>
              <w:jc w:val="both"/>
            </w:pPr>
            <w:r>
              <w:t xml:space="preserve">- </w:t>
            </w:r>
            <w:r w:rsidRPr="00056BAB">
              <w:t>dokument potwierdzający udzielenie pełnomocnictwa</w:t>
            </w:r>
            <w:r>
              <w:t>/upoważnienia</w:t>
            </w:r>
            <w:r w:rsidRPr="00056BAB">
              <w:t>, jeżeli</w:t>
            </w:r>
            <w:r>
              <w:t xml:space="preserve"> w sprawie występuje osoba upoważniona,</w:t>
            </w:r>
          </w:p>
          <w:p w:rsidR="0045745E" w:rsidRPr="00056BAB" w:rsidRDefault="0045745E" w:rsidP="00D43AA5">
            <w:pPr>
              <w:jc w:val="both"/>
            </w:pPr>
            <w:r>
              <w:t xml:space="preserve">- </w:t>
            </w:r>
            <w:r w:rsidRPr="00056BAB">
              <w:t xml:space="preserve">dokumenty do wglądu: </w:t>
            </w:r>
            <w:r>
              <w:t xml:space="preserve"> </w:t>
            </w:r>
            <w:r w:rsidRPr="00056BAB">
              <w:t xml:space="preserve">dowód tożsamości – w przypadku gdy właścicielem pojazdu jest osoba fizyczna; </w:t>
            </w:r>
          </w:p>
          <w:p w:rsidR="0045745E" w:rsidRPr="00056BAB" w:rsidRDefault="0045745E" w:rsidP="00D43AA5">
            <w:pPr>
              <w:jc w:val="both"/>
            </w:pPr>
            <w:r w:rsidRPr="00056BAB">
              <w:t>aktualny odpis z Krajowego Rejestru Sądowego – jeżeli właścicielem pojazdu jest osoba prawna.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2. PODSTAWA  PRAWNA: </w:t>
            </w:r>
          </w:p>
          <w:p w:rsidR="00B605B3" w:rsidRDefault="00833B38" w:rsidP="00B605B3">
            <w:pPr>
              <w:tabs>
                <w:tab w:val="left" w:pos="155"/>
              </w:tabs>
              <w:ind w:left="290" w:hanging="290"/>
              <w:jc w:val="both"/>
            </w:pPr>
            <w:r>
              <w:t>-U</w:t>
            </w:r>
            <w:r w:rsidR="0045745E">
              <w:t>stawa z dnia 14 czerwca 1960r. - Kodeks postępowania administracyjn</w:t>
            </w:r>
            <w:r w:rsidR="00F62C02">
              <w:t>ego</w:t>
            </w:r>
            <w:r w:rsidR="00124982">
              <w:t xml:space="preserve"> (</w:t>
            </w:r>
            <w:proofErr w:type="spellStart"/>
            <w:r w:rsidR="00124982">
              <w:t>Dz.U</w:t>
            </w:r>
            <w:proofErr w:type="spellEnd"/>
            <w:r w:rsidR="00124982">
              <w:t>. z 2021</w:t>
            </w:r>
            <w:r w:rsidR="00B605B3">
              <w:t xml:space="preserve">r., poz. </w:t>
            </w:r>
            <w:r w:rsidR="00124982">
              <w:t>735</w:t>
            </w:r>
            <w:r w:rsidR="00B605B3">
              <w:t>,</w:t>
            </w:r>
          </w:p>
          <w:p w:rsidR="00B605B3" w:rsidRDefault="00B605B3" w:rsidP="00B605B3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rPr>
                <w:iCs/>
              </w:rPr>
              <w:t xml:space="preserve">z </w:t>
            </w:r>
            <w:proofErr w:type="spellStart"/>
            <w:r w:rsidRPr="007069AF">
              <w:rPr>
                <w:iCs/>
              </w:rPr>
              <w:t>późn</w:t>
            </w:r>
            <w:proofErr w:type="spellEnd"/>
            <w:r w:rsidRPr="007069AF">
              <w:rPr>
                <w:iCs/>
              </w:rPr>
              <w:t>. zm.</w:t>
            </w:r>
            <w:r>
              <w:t>)</w:t>
            </w:r>
          </w:p>
          <w:p w:rsidR="0045745E" w:rsidRDefault="00833B38" w:rsidP="00D43AA5">
            <w:pPr>
              <w:tabs>
                <w:tab w:val="left" w:pos="155"/>
              </w:tabs>
              <w:jc w:val="both"/>
            </w:pPr>
            <w:r>
              <w:t>-U</w:t>
            </w:r>
            <w:r w:rsidR="0045745E" w:rsidRPr="00D545F9">
              <w:t>staw</w:t>
            </w:r>
            <w:r w:rsidR="0045745E">
              <w:t>a</w:t>
            </w:r>
            <w:r w:rsidR="0045745E" w:rsidRPr="00D545F9">
              <w:t xml:space="preserve"> z dnia 20 czerwca 1997r - Prawo o ruchu drogowym </w:t>
            </w:r>
            <w:r w:rsidR="00B605B3" w:rsidRPr="00D545F9">
              <w:t>(Dz. U</w:t>
            </w:r>
            <w:r w:rsidR="00124982">
              <w:t>. z 202</w:t>
            </w:r>
            <w:r w:rsidR="00D61DFC">
              <w:t>2</w:t>
            </w:r>
            <w:r w:rsidR="00B605B3" w:rsidRPr="00D545F9">
              <w:t xml:space="preserve"> r</w:t>
            </w:r>
            <w:r w:rsidR="00B605B3">
              <w:t xml:space="preserve">., poz. </w:t>
            </w:r>
            <w:r w:rsidR="00D61DFC">
              <w:t>988</w:t>
            </w:r>
            <w:r w:rsidR="00B605B3">
              <w:t>)</w:t>
            </w:r>
          </w:p>
          <w:p w:rsidR="00833B38" w:rsidRDefault="00833B38" w:rsidP="00833B38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45745E" w:rsidRPr="00D545F9">
              <w:t>ozporządzenia Ministra I</w:t>
            </w:r>
            <w:r w:rsidR="0045745E">
              <w:t>nfrastruktury i Budownictwa z dnia 11 grudnia 2017</w:t>
            </w:r>
            <w:r w:rsidR="0045745E" w:rsidRPr="00D545F9">
              <w:t>r. w s</w:t>
            </w:r>
            <w:r w:rsidR="00F62C02">
              <w:t xml:space="preserve">prawie rejestracji </w:t>
            </w:r>
          </w:p>
          <w:p w:rsidR="0045745E" w:rsidRDefault="00F62C02" w:rsidP="00833B38">
            <w:pPr>
              <w:tabs>
                <w:tab w:val="left" w:pos="155"/>
              </w:tabs>
              <w:ind w:left="290" w:hanging="290"/>
              <w:jc w:val="both"/>
            </w:pPr>
            <w:r>
              <w:t>i oznaczania</w:t>
            </w:r>
            <w:r w:rsidR="00833B38">
              <w:t xml:space="preserve"> </w:t>
            </w:r>
            <w:r w:rsidR="0045745E" w:rsidRPr="00D545F9">
              <w:t xml:space="preserve">pojazdów </w:t>
            </w:r>
            <w:r w:rsidR="0045745E">
              <w:t xml:space="preserve">oraz wymagań dla tablic rejestracyjnych </w:t>
            </w:r>
            <w:r w:rsidR="0045745E" w:rsidRPr="00D545F9">
              <w:t>(</w:t>
            </w:r>
            <w:r w:rsidR="0045745E">
              <w:t xml:space="preserve">Dz. U. z 2017r., poz. 2355 z </w:t>
            </w:r>
            <w:proofErr w:type="spellStart"/>
            <w:r w:rsidR="0045745E">
              <w:t>późn</w:t>
            </w:r>
            <w:proofErr w:type="spellEnd"/>
            <w:r w:rsidR="0045745E">
              <w:t>. zm.)</w:t>
            </w:r>
          </w:p>
          <w:p w:rsidR="00F62C02" w:rsidRDefault="00833B38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-R</w:t>
            </w:r>
            <w:r w:rsidR="0045745E" w:rsidRPr="007069AF">
              <w:t xml:space="preserve">ozporządzenie Ministra Infrastruktury z dnia 27 września 2003 r. w sprawie </w:t>
            </w:r>
            <w:r w:rsidR="00F62C02">
              <w:t>szczegółowych czynności organów</w:t>
            </w:r>
          </w:p>
          <w:p w:rsidR="00F62C02" w:rsidRDefault="0045745E" w:rsidP="00D43AA5">
            <w:pPr>
              <w:tabs>
                <w:tab w:val="left" w:pos="155"/>
              </w:tabs>
              <w:ind w:left="290" w:hanging="290"/>
              <w:jc w:val="both"/>
            </w:pPr>
            <w:r w:rsidRPr="007069AF">
              <w:t>w sprawach związanych z dopuszczeniem pojazdu do ruchu oraz wzorów dokumentów w ty</w:t>
            </w:r>
            <w:r w:rsidR="00F62C02">
              <w:t xml:space="preserve">ch sprawach </w:t>
            </w:r>
          </w:p>
          <w:p w:rsidR="0045745E" w:rsidRPr="007069AF" w:rsidRDefault="00352DA6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(Dz. U. z 2019 r., poz. 2130</w:t>
            </w:r>
            <w:r w:rsidR="0045745E">
              <w:t xml:space="preserve"> z </w:t>
            </w:r>
            <w:proofErr w:type="spellStart"/>
            <w:r w:rsidR="0045745E">
              <w:t>późn</w:t>
            </w:r>
            <w:proofErr w:type="spellEnd"/>
            <w:r w:rsidR="0045745E">
              <w:t>. zm.)</w:t>
            </w:r>
          </w:p>
          <w:p w:rsidR="0045745E" w:rsidRPr="007069AF" w:rsidRDefault="00084A98" w:rsidP="00D43AA5">
            <w:pPr>
              <w:tabs>
                <w:tab w:val="left" w:pos="155"/>
              </w:tabs>
              <w:ind w:left="290" w:hanging="290"/>
              <w:jc w:val="both"/>
            </w:pPr>
            <w:r>
              <w:t>-</w:t>
            </w:r>
            <w:r w:rsidR="00833B38">
              <w:t>U</w:t>
            </w:r>
            <w:r w:rsidR="0045745E" w:rsidRPr="007069AF">
              <w:t>stawa z dnia 16 listopada 2006 r. o opłacie skarbowej (</w:t>
            </w:r>
            <w:proofErr w:type="spellStart"/>
            <w:r w:rsidR="0045745E">
              <w:t>j.t</w:t>
            </w:r>
            <w:proofErr w:type="spellEnd"/>
            <w:r w:rsidR="0045745E">
              <w:t xml:space="preserve">. </w:t>
            </w:r>
            <w:r w:rsidR="0045745E">
              <w:rPr>
                <w:iCs/>
              </w:rPr>
              <w:t>Dz. U. z 201</w:t>
            </w:r>
            <w:r w:rsidR="00B605B3">
              <w:rPr>
                <w:iCs/>
              </w:rPr>
              <w:t>9</w:t>
            </w:r>
            <w:r w:rsidR="0045745E">
              <w:rPr>
                <w:iCs/>
              </w:rPr>
              <w:t xml:space="preserve"> r., poz. 10</w:t>
            </w:r>
            <w:r w:rsidR="00B605B3">
              <w:rPr>
                <w:iCs/>
              </w:rPr>
              <w:t>00</w:t>
            </w:r>
            <w:r w:rsidR="0045745E" w:rsidRPr="007069AF">
              <w:rPr>
                <w:iCs/>
              </w:rPr>
              <w:t xml:space="preserve">, z </w:t>
            </w:r>
            <w:proofErr w:type="spellStart"/>
            <w:r w:rsidR="0045745E" w:rsidRPr="007069AF">
              <w:rPr>
                <w:iCs/>
              </w:rPr>
              <w:t>późn</w:t>
            </w:r>
            <w:proofErr w:type="spellEnd"/>
            <w:r w:rsidR="0045745E" w:rsidRPr="007069AF">
              <w:rPr>
                <w:iCs/>
              </w:rPr>
              <w:t>. zm.</w:t>
            </w:r>
            <w:r w:rsidR="0045745E">
              <w:t>)</w:t>
            </w:r>
          </w:p>
          <w:p w:rsidR="0045745E" w:rsidRPr="00D74EFF" w:rsidRDefault="0045745E" w:rsidP="00D43AA5">
            <w:pPr>
              <w:jc w:val="both"/>
              <w:rPr>
                <w:i/>
              </w:rPr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3. OPŁATY</w:t>
            </w:r>
            <w:r w:rsidRPr="00D74EFF">
              <w:rPr>
                <w:b/>
                <w:u w:val="single"/>
              </w:rPr>
              <w:t xml:space="preserve">: </w:t>
            </w:r>
          </w:p>
          <w:p w:rsidR="0045745E" w:rsidRPr="00056BAB" w:rsidRDefault="0045745E" w:rsidP="00D43AA5">
            <w:pPr>
              <w:jc w:val="both"/>
            </w:pPr>
            <w:r>
              <w:rPr>
                <w:bCs/>
              </w:rPr>
              <w:t>Opłatę w kwocie 10,00 zł</w:t>
            </w:r>
            <w:r w:rsidRPr="00056BAB">
              <w:rPr>
                <w:bCs/>
              </w:rPr>
              <w:t xml:space="preserve"> </w:t>
            </w:r>
            <w:r>
              <w:rPr>
                <w:bCs/>
              </w:rPr>
              <w:t xml:space="preserve"> za wydanie decyzji o wyrejestrowaniu pojazdu </w:t>
            </w:r>
            <w:r w:rsidRPr="00056BAB">
              <w:t xml:space="preserve">należy wnieść </w:t>
            </w:r>
            <w:r w:rsidRPr="00056BAB">
              <w:rPr>
                <w:bCs/>
              </w:rPr>
              <w:t xml:space="preserve">w kasie Starostwa </w:t>
            </w:r>
            <w:r>
              <w:t>lub</w:t>
            </w:r>
            <w:r>
              <w:br/>
            </w:r>
            <w:r w:rsidRPr="00056BAB">
              <w:t xml:space="preserve">na </w:t>
            </w:r>
            <w:r w:rsidRPr="00056BAB">
              <w:rPr>
                <w:bCs/>
              </w:rPr>
              <w:t>konto</w:t>
            </w:r>
            <w:r>
              <w:rPr>
                <w:bCs/>
              </w:rPr>
              <w:t xml:space="preserve"> </w:t>
            </w:r>
            <w:r w:rsidRPr="00056BAB">
              <w:rPr>
                <w:bCs/>
              </w:rPr>
              <w:t>Urz</w:t>
            </w:r>
            <w:r>
              <w:rPr>
                <w:bCs/>
              </w:rPr>
              <w:t>ę</w:t>
            </w:r>
            <w:r w:rsidRPr="00056BAB">
              <w:rPr>
                <w:bCs/>
              </w:rPr>
              <w:t>d</w:t>
            </w:r>
            <w:r>
              <w:rPr>
                <w:bCs/>
              </w:rPr>
              <w:t xml:space="preserve">u Miasta Żyrardowa: 63 1020 1026 0000 1702 </w:t>
            </w:r>
            <w:r w:rsidR="00B22F55">
              <w:rPr>
                <w:bCs/>
              </w:rPr>
              <w:t xml:space="preserve">0272 </w:t>
            </w:r>
            <w:r>
              <w:rPr>
                <w:bCs/>
              </w:rPr>
              <w:t>9325</w:t>
            </w:r>
            <w:r>
              <w:t>.</w:t>
            </w:r>
          </w:p>
          <w:p w:rsidR="0045745E" w:rsidRDefault="0045745E" w:rsidP="00D43AA5">
            <w:pPr>
              <w:jc w:val="both"/>
              <w:rPr>
                <w:bCs/>
              </w:rPr>
            </w:pPr>
            <w:r w:rsidRPr="00056BAB">
              <w:rPr>
                <w:bCs/>
              </w:rPr>
              <w:t>Opłatę</w:t>
            </w:r>
            <w:r>
              <w:rPr>
                <w:bCs/>
              </w:rPr>
              <w:t xml:space="preserve"> skarbową</w:t>
            </w:r>
            <w:r w:rsidRPr="00056BAB">
              <w:rPr>
                <w:bCs/>
              </w:rPr>
              <w:t xml:space="preserve"> </w:t>
            </w:r>
            <w:r w:rsidRPr="00056BAB">
              <w:t>w kwocie 17,00 zł za złożenie dokumentu stwierdzającego udzielenie pełnomocnictwa można dokonać</w:t>
            </w:r>
            <w:r>
              <w:t xml:space="preserve"> </w:t>
            </w:r>
            <w:r w:rsidRPr="00056BAB">
              <w:t xml:space="preserve">bezpośrednio </w:t>
            </w:r>
            <w:r w:rsidRPr="00056BAB">
              <w:rPr>
                <w:bCs/>
              </w:rPr>
              <w:t>w kasie</w:t>
            </w:r>
            <w:r>
              <w:rPr>
                <w:bCs/>
              </w:rPr>
              <w:t xml:space="preserve"> Starostwa lub</w:t>
            </w:r>
            <w:r w:rsidRPr="00056BAB">
              <w:t xml:space="preserve"> przelewem </w:t>
            </w:r>
            <w:r w:rsidRPr="00056BAB">
              <w:rPr>
                <w:bCs/>
              </w:rPr>
              <w:t>na konto Urz</w:t>
            </w:r>
            <w:r>
              <w:rPr>
                <w:bCs/>
              </w:rPr>
              <w:t>ę</w:t>
            </w:r>
            <w:r w:rsidRPr="00056BAB">
              <w:rPr>
                <w:bCs/>
              </w:rPr>
              <w:t>d</w:t>
            </w:r>
            <w:r>
              <w:rPr>
                <w:bCs/>
              </w:rPr>
              <w:t>u Miasta Żyrardowa</w:t>
            </w:r>
            <w:r w:rsidRPr="00056BAB">
              <w:rPr>
                <w:bCs/>
              </w:rPr>
              <w:t xml:space="preserve">, </w:t>
            </w:r>
          </w:p>
          <w:p w:rsidR="0045745E" w:rsidRDefault="0045745E" w:rsidP="00D43AA5">
            <w:pPr>
              <w:jc w:val="both"/>
            </w:pPr>
            <w:r w:rsidRPr="00056BAB">
              <w:rPr>
                <w:bCs/>
              </w:rPr>
              <w:t>nr:</w:t>
            </w:r>
            <w:r>
              <w:rPr>
                <w:bCs/>
              </w:rPr>
              <w:t xml:space="preserve"> 63 1020 1026 0000 1702 </w:t>
            </w:r>
            <w:r w:rsidR="00B22F55">
              <w:rPr>
                <w:bCs/>
              </w:rPr>
              <w:t xml:space="preserve">0272 </w:t>
            </w:r>
            <w:r>
              <w:rPr>
                <w:bCs/>
              </w:rPr>
              <w:t>9325.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A66D80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4. MIEJSCE  ZŁOŻENIA  DOKUMENTU  I   ODBIORU:</w:t>
            </w:r>
          </w:p>
          <w:p w:rsidR="00965833" w:rsidRPr="00965833" w:rsidRDefault="00965833" w:rsidP="00965833">
            <w:pPr>
              <w:jc w:val="both"/>
            </w:pPr>
            <w:r>
              <w:t xml:space="preserve"> </w:t>
            </w:r>
            <w:r w:rsidRPr="00965833">
              <w:t>Wydział  Komunikacji, Transportu i Dróg Publicznych, 96-300 Żyrardów, ul. Limanowskiego 45, pokój nr 105 (te</w:t>
            </w:r>
            <w:r>
              <w:t>l</w:t>
            </w:r>
            <w:r w:rsidRPr="00965833">
              <w:t>. 46 856-61-57) oraz stanowisko za ladą ( tel. 46 856-61-71),</w:t>
            </w:r>
            <w:r w:rsidR="00AA5865">
              <w:t xml:space="preserve"> </w:t>
            </w:r>
            <w:r w:rsidRPr="00965833">
              <w:t xml:space="preserve">po wcześniejszym pobraniu nr z </w:t>
            </w:r>
            <w:proofErr w:type="spellStart"/>
            <w:r w:rsidRPr="00965833">
              <w:t>biletomatu</w:t>
            </w:r>
            <w:proofErr w:type="spellEnd"/>
            <w:r w:rsidRPr="00965833">
              <w:t xml:space="preserve"> (dotyczy także rezerwacji internetowej ) </w:t>
            </w:r>
          </w:p>
          <w:p w:rsidR="0045745E" w:rsidRPr="00965833" w:rsidRDefault="0045745E" w:rsidP="00D43AA5">
            <w:pPr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5. JEDNOSTKA  ODPOWIEDZIALNA:</w:t>
            </w:r>
          </w:p>
          <w:p w:rsidR="0045745E" w:rsidRDefault="0045745E" w:rsidP="00D43AA5">
            <w:pPr>
              <w:tabs>
                <w:tab w:val="num" w:pos="720"/>
              </w:tabs>
              <w:jc w:val="both"/>
            </w:pPr>
            <w:r>
              <w:t xml:space="preserve">Wydział Komunikacji, Transportu i Dróg Publicznych Starostwa Powiatu Żyrardowskiego (tel. 46   </w:t>
            </w:r>
            <w:r w:rsidR="00124982">
              <w:t>856 61 57</w:t>
            </w:r>
            <w:r w:rsidR="00AA5865">
              <w:t>, 46  856 61 71</w:t>
            </w:r>
            <w:r w:rsidR="00D61DFC">
              <w:t>).</w:t>
            </w:r>
          </w:p>
          <w:p w:rsidR="007D7777" w:rsidRPr="00D74EFF" w:rsidRDefault="007D7777" w:rsidP="00F62C02">
            <w:pPr>
              <w:tabs>
                <w:tab w:val="num" w:pos="720"/>
              </w:tabs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 xml:space="preserve">6. TERMIN  ODPOWIEDZI: </w:t>
            </w:r>
          </w:p>
          <w:p w:rsidR="0045745E" w:rsidRDefault="0045745E" w:rsidP="00D43AA5">
            <w:pPr>
              <w:jc w:val="both"/>
            </w:pPr>
            <w:r>
              <w:t xml:space="preserve">Niezwłocznie </w:t>
            </w:r>
            <w:r w:rsidRPr="00AF7ADF">
              <w:t>sprawy nie wymagające zbierania dow</w:t>
            </w:r>
            <w:r w:rsidR="00F62C02">
              <w:t>odów, informacji lub wyjaśnień.</w:t>
            </w:r>
          </w:p>
          <w:p w:rsidR="00F62C02" w:rsidRDefault="00F62C02" w:rsidP="00F62C02">
            <w:pPr>
              <w:tabs>
                <w:tab w:val="num" w:pos="720"/>
              </w:tabs>
              <w:jc w:val="both"/>
            </w:pPr>
            <w:r>
              <w:t xml:space="preserve">Nie później niż w ciągu miesiąca, a w sprawach szczególnie skomplikowanych – nie później niż w ciągu dwóch miesięcy od dnia wszczęcia postępowania (data wpływu wniosku o organu). Do tego terminu nie wlicza się terminów przewidzianych w przepisach prawa dla dokonania określonych czynności, okresów zawieszenia </w:t>
            </w:r>
            <w:r>
              <w:lastRenderedPageBreak/>
              <w:t>postępowania, oraz okresów opóźnień spowodowanych z winy strony.</w:t>
            </w:r>
          </w:p>
          <w:p w:rsidR="007D7777" w:rsidRPr="007B36BF" w:rsidRDefault="007D7777" w:rsidP="00F62C02">
            <w:pPr>
              <w:tabs>
                <w:tab w:val="num" w:pos="720"/>
              </w:tabs>
              <w:jc w:val="both"/>
            </w:pPr>
          </w:p>
          <w:p w:rsidR="0045745E" w:rsidRPr="00D74EFF" w:rsidRDefault="0045745E" w:rsidP="00D43AA5">
            <w:pPr>
              <w:jc w:val="both"/>
              <w:rPr>
                <w:b/>
                <w:u w:val="single"/>
              </w:rPr>
            </w:pPr>
            <w:r w:rsidRPr="00D74EFF">
              <w:rPr>
                <w:b/>
                <w:u w:val="single"/>
              </w:rPr>
              <w:t>7. TRYB  ODWOŁAWCZY:</w:t>
            </w:r>
          </w:p>
          <w:p w:rsidR="0045745E" w:rsidRPr="00D74EFF" w:rsidRDefault="0045745E" w:rsidP="00D43AA5">
            <w:pPr>
              <w:jc w:val="both"/>
            </w:pPr>
            <w:r w:rsidRPr="00D74EFF">
              <w:t>Samorządowe Kolegiu</w:t>
            </w:r>
            <w:r w:rsidR="00B605B3">
              <w:t>m Odwoławcze w  Warszawie (ul. Obozowa 57, 01-161</w:t>
            </w:r>
            <w:r w:rsidRPr="00D74EFF">
              <w:t xml:space="preserve"> Warszawa), w terminie 14 dni od daty otrzymania decyzji za poś</w:t>
            </w:r>
            <w:r>
              <w:t>rednictwem Starosty Żyrardowskiego</w:t>
            </w:r>
            <w:r w:rsidRPr="00D74EFF">
              <w:t xml:space="preserve">. </w:t>
            </w:r>
          </w:p>
          <w:p w:rsidR="0045745E" w:rsidRPr="00D74EFF" w:rsidRDefault="0045745E" w:rsidP="00D43AA5">
            <w:pPr>
              <w:jc w:val="both"/>
            </w:pPr>
          </w:p>
          <w:p w:rsidR="0045745E" w:rsidRPr="007D7777" w:rsidRDefault="007D7777" w:rsidP="00D43AA5">
            <w:pPr>
              <w:jc w:val="both"/>
              <w:rPr>
                <w:u w:val="single"/>
              </w:rPr>
            </w:pPr>
            <w:r>
              <w:rPr>
                <w:b/>
                <w:u w:val="single"/>
              </w:rPr>
              <w:t xml:space="preserve">8. </w:t>
            </w:r>
            <w:r w:rsidR="0045745E" w:rsidRPr="00D74EFF">
              <w:rPr>
                <w:b/>
                <w:u w:val="single"/>
              </w:rPr>
              <w:t xml:space="preserve">ZAŁĄCZNIKI: </w:t>
            </w:r>
          </w:p>
          <w:p w:rsidR="0045745E" w:rsidRDefault="0045745E" w:rsidP="00D43AA5">
            <w:pPr>
              <w:jc w:val="both"/>
            </w:pPr>
            <w:r>
              <w:t>wzór wniosku, upoważnienie, oświadczenie.</w:t>
            </w:r>
          </w:p>
          <w:p w:rsidR="0045745E" w:rsidRDefault="0045745E" w:rsidP="00D43AA5">
            <w:pPr>
              <w:jc w:val="both"/>
            </w:pPr>
          </w:p>
          <w:p w:rsidR="00833B38" w:rsidRPr="009E5FDF" w:rsidRDefault="00833B38" w:rsidP="00833B38">
            <w:pPr>
              <w:jc w:val="both"/>
              <w:rPr>
                <w:sz w:val="16"/>
                <w:szCs w:val="16"/>
              </w:rPr>
            </w:pPr>
          </w:p>
          <w:tbl>
            <w:tblPr>
              <w:tblW w:w="0" w:type="dxa"/>
              <w:tblLayout w:type="fixed"/>
              <w:tblLook w:val="01E0"/>
            </w:tblPr>
            <w:tblGrid>
              <w:gridCol w:w="3056"/>
              <w:gridCol w:w="5521"/>
              <w:gridCol w:w="3056"/>
              <w:gridCol w:w="3056"/>
            </w:tblGrid>
            <w:tr w:rsidR="00833B38" w:rsidRPr="009E5FDF" w:rsidTr="00833B38">
              <w:tc>
                <w:tcPr>
                  <w:tcW w:w="3056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>
                    <w:rPr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sz w:val="16"/>
                      <w:szCs w:val="16"/>
                      <w:lang w:eastAsia="en-US"/>
                    </w:rPr>
                    <w:t>Sprawdził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833B38" w:rsidRPr="009E5FDF" w:rsidTr="00124982">
              <w:trPr>
                <w:trHeight w:val="486"/>
              </w:trPr>
              <w:tc>
                <w:tcPr>
                  <w:tcW w:w="3056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124982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>Rafał Pasieka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  <w:tr w:rsidR="00833B38" w:rsidRPr="009E5FDF" w:rsidTr="00833B38">
              <w:trPr>
                <w:trHeight w:val="416"/>
              </w:trPr>
              <w:tc>
                <w:tcPr>
                  <w:tcW w:w="3056" w:type="dxa"/>
                  <w:hideMark/>
                </w:tcPr>
                <w:p w:rsidR="00833B38" w:rsidRPr="009E5FDF" w:rsidRDefault="00124982" w:rsidP="00124982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>
                    <w:rPr>
                      <w:i/>
                      <w:sz w:val="16"/>
                      <w:szCs w:val="16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521" w:type="dxa"/>
                  <w:hideMark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i/>
                      <w:sz w:val="16"/>
                      <w:szCs w:val="16"/>
                      <w:lang w:eastAsia="en-US"/>
                    </w:rPr>
                    <w:t>Dyrektor Wydziału Komunikacji,</w:t>
                  </w:r>
                </w:p>
                <w:p w:rsidR="00833B38" w:rsidRPr="009E5FDF" w:rsidRDefault="00833B38" w:rsidP="00833B38">
                  <w:pPr>
                    <w:spacing w:line="276" w:lineRule="auto"/>
                    <w:ind w:right="262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  <w:r w:rsidRPr="009E5FDF">
                    <w:rPr>
                      <w:i/>
                      <w:sz w:val="16"/>
                      <w:szCs w:val="16"/>
                      <w:lang w:eastAsia="en-US"/>
                    </w:rPr>
                    <w:t>Transportu i Dróg Publicznych</w:t>
                  </w: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ind w:right="262"/>
                    <w:jc w:val="right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  <w:tc>
                <w:tcPr>
                  <w:tcW w:w="3056" w:type="dxa"/>
                </w:tcPr>
                <w:p w:rsidR="00833B38" w:rsidRPr="009E5FDF" w:rsidRDefault="00833B38" w:rsidP="00833B38">
                  <w:pPr>
                    <w:spacing w:line="276" w:lineRule="auto"/>
                    <w:jc w:val="center"/>
                    <w:rPr>
                      <w:i/>
                      <w:sz w:val="16"/>
                      <w:szCs w:val="16"/>
                      <w:lang w:eastAsia="en-US"/>
                    </w:rPr>
                  </w:pPr>
                </w:p>
              </w:tc>
            </w:tr>
          </w:tbl>
          <w:p w:rsidR="00833B38" w:rsidRDefault="00833B38" w:rsidP="00833B38">
            <w:pPr>
              <w:pStyle w:val="NormalnyWeb"/>
              <w:spacing w:after="0" w:line="238" w:lineRule="atLeast"/>
              <w:jc w:val="right"/>
              <w:rPr>
                <w:sz w:val="16"/>
                <w:szCs w:val="16"/>
              </w:rPr>
            </w:pPr>
          </w:p>
          <w:p w:rsidR="0045745E" w:rsidRPr="00833B38" w:rsidRDefault="007D7777" w:rsidP="00D61DFC">
            <w:pPr>
              <w:pStyle w:val="NormalnyWeb"/>
              <w:spacing w:after="0" w:line="238" w:lineRule="atLeast"/>
              <w:jc w:val="right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Data 2</w:t>
            </w:r>
            <w:r w:rsidR="00D61DFC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.0</w:t>
            </w:r>
            <w:r w:rsidR="00D61DFC">
              <w:rPr>
                <w:sz w:val="16"/>
                <w:szCs w:val="16"/>
              </w:rPr>
              <w:t>6</w:t>
            </w:r>
            <w:r w:rsidR="00833B38">
              <w:rPr>
                <w:sz w:val="16"/>
                <w:szCs w:val="16"/>
              </w:rPr>
              <w:t>.202</w:t>
            </w:r>
            <w:r w:rsidR="00124982">
              <w:rPr>
                <w:sz w:val="16"/>
                <w:szCs w:val="16"/>
              </w:rPr>
              <w:t>2</w:t>
            </w:r>
            <w:r w:rsidR="00833B38">
              <w:rPr>
                <w:sz w:val="16"/>
                <w:szCs w:val="16"/>
              </w:rPr>
              <w:t>r.</w:t>
            </w:r>
          </w:p>
        </w:tc>
      </w:tr>
    </w:tbl>
    <w:p w:rsidR="0045745E" w:rsidRDefault="0045745E" w:rsidP="0045745E"/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45745E">
      <w:pPr>
        <w:jc w:val="center"/>
      </w:pPr>
    </w:p>
    <w:p w:rsidR="0045745E" w:rsidRDefault="0045745E" w:rsidP="00833B38"/>
    <w:sectPr w:rsidR="0045745E" w:rsidSect="00574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C07DD"/>
    <w:multiLevelType w:val="hybridMultilevel"/>
    <w:tmpl w:val="87E4DE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395251"/>
    <w:multiLevelType w:val="hybridMultilevel"/>
    <w:tmpl w:val="2A0A46C4"/>
    <w:lvl w:ilvl="0" w:tplc="592C6376">
      <w:start w:val="1"/>
      <w:numFmt w:val="decimal"/>
      <w:lvlText w:val="%1."/>
      <w:lvlJc w:val="left"/>
      <w:pPr>
        <w:ind w:left="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4" w:hanging="360"/>
      </w:pPr>
    </w:lvl>
    <w:lvl w:ilvl="2" w:tplc="0415001B" w:tentative="1">
      <w:start w:val="1"/>
      <w:numFmt w:val="lowerRoman"/>
      <w:lvlText w:val="%3."/>
      <w:lvlJc w:val="right"/>
      <w:pPr>
        <w:ind w:left="1724" w:hanging="180"/>
      </w:pPr>
    </w:lvl>
    <w:lvl w:ilvl="3" w:tplc="0415000F" w:tentative="1">
      <w:start w:val="1"/>
      <w:numFmt w:val="decimal"/>
      <w:lvlText w:val="%4."/>
      <w:lvlJc w:val="left"/>
      <w:pPr>
        <w:ind w:left="2444" w:hanging="360"/>
      </w:pPr>
    </w:lvl>
    <w:lvl w:ilvl="4" w:tplc="04150019" w:tentative="1">
      <w:start w:val="1"/>
      <w:numFmt w:val="lowerLetter"/>
      <w:lvlText w:val="%5."/>
      <w:lvlJc w:val="left"/>
      <w:pPr>
        <w:ind w:left="3164" w:hanging="360"/>
      </w:pPr>
    </w:lvl>
    <w:lvl w:ilvl="5" w:tplc="0415001B" w:tentative="1">
      <w:start w:val="1"/>
      <w:numFmt w:val="lowerRoman"/>
      <w:lvlText w:val="%6."/>
      <w:lvlJc w:val="right"/>
      <w:pPr>
        <w:ind w:left="3884" w:hanging="180"/>
      </w:pPr>
    </w:lvl>
    <w:lvl w:ilvl="6" w:tplc="0415000F" w:tentative="1">
      <w:start w:val="1"/>
      <w:numFmt w:val="decimal"/>
      <w:lvlText w:val="%7."/>
      <w:lvlJc w:val="left"/>
      <w:pPr>
        <w:ind w:left="4604" w:hanging="360"/>
      </w:pPr>
    </w:lvl>
    <w:lvl w:ilvl="7" w:tplc="04150019" w:tentative="1">
      <w:start w:val="1"/>
      <w:numFmt w:val="lowerLetter"/>
      <w:lvlText w:val="%8."/>
      <w:lvlJc w:val="left"/>
      <w:pPr>
        <w:ind w:left="5324" w:hanging="360"/>
      </w:pPr>
    </w:lvl>
    <w:lvl w:ilvl="8" w:tplc="0415001B" w:tentative="1">
      <w:start w:val="1"/>
      <w:numFmt w:val="lowerRoman"/>
      <w:lvlText w:val="%9."/>
      <w:lvlJc w:val="right"/>
      <w:pPr>
        <w:ind w:left="604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45745E"/>
    <w:rsid w:val="00026521"/>
    <w:rsid w:val="00084A98"/>
    <w:rsid w:val="00100038"/>
    <w:rsid w:val="00124982"/>
    <w:rsid w:val="001351E5"/>
    <w:rsid w:val="002370FC"/>
    <w:rsid w:val="00241D05"/>
    <w:rsid w:val="00352DA6"/>
    <w:rsid w:val="003D2C16"/>
    <w:rsid w:val="00426B12"/>
    <w:rsid w:val="0045745E"/>
    <w:rsid w:val="00495788"/>
    <w:rsid w:val="004A56C5"/>
    <w:rsid w:val="004F604C"/>
    <w:rsid w:val="005743E2"/>
    <w:rsid w:val="00581F0B"/>
    <w:rsid w:val="005949F2"/>
    <w:rsid w:val="005E18FC"/>
    <w:rsid w:val="0062762F"/>
    <w:rsid w:val="00641CB7"/>
    <w:rsid w:val="006A6890"/>
    <w:rsid w:val="006E7EB1"/>
    <w:rsid w:val="007204F1"/>
    <w:rsid w:val="00747F3C"/>
    <w:rsid w:val="007C296B"/>
    <w:rsid w:val="007D7777"/>
    <w:rsid w:val="00806E66"/>
    <w:rsid w:val="00833B38"/>
    <w:rsid w:val="008D4AAF"/>
    <w:rsid w:val="009462B1"/>
    <w:rsid w:val="00965833"/>
    <w:rsid w:val="009E5FDF"/>
    <w:rsid w:val="00A00D0A"/>
    <w:rsid w:val="00AA0E01"/>
    <w:rsid w:val="00AA5865"/>
    <w:rsid w:val="00AE11B6"/>
    <w:rsid w:val="00B12419"/>
    <w:rsid w:val="00B22F55"/>
    <w:rsid w:val="00B605B3"/>
    <w:rsid w:val="00B8611E"/>
    <w:rsid w:val="00BB5697"/>
    <w:rsid w:val="00CC516A"/>
    <w:rsid w:val="00D36F6D"/>
    <w:rsid w:val="00D61DFC"/>
    <w:rsid w:val="00D74FDE"/>
    <w:rsid w:val="00F55AC1"/>
    <w:rsid w:val="00F62C02"/>
    <w:rsid w:val="00F91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7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5745E"/>
    <w:pPr>
      <w:keepNext/>
      <w:outlineLvl w:val="1"/>
    </w:pPr>
    <w:rPr>
      <w:rFonts w:ascii="Arial" w:hAnsi="Arial"/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45745E"/>
    <w:pPr>
      <w:keepNext/>
      <w:jc w:val="both"/>
      <w:outlineLvl w:val="3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5745E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45745E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45745E"/>
    <w:pPr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4574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574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745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518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zuzia</dc:creator>
  <cp:lastModifiedBy>Iwona Gozdek</cp:lastModifiedBy>
  <cp:revision>13</cp:revision>
  <cp:lastPrinted>2022-04-26T10:39:00Z</cp:lastPrinted>
  <dcterms:created xsi:type="dcterms:W3CDTF">2022-04-26T10:19:00Z</dcterms:created>
  <dcterms:modified xsi:type="dcterms:W3CDTF">2022-06-22T10:46:00Z</dcterms:modified>
</cp:coreProperties>
</file>