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bottomFromText="160" w:vertAnchor="page" w:horzAnchor="margin" w:tblpX="-285" w:tblpY="346"/>
        <w:tblW w:w="10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28"/>
        <w:gridCol w:w="2872"/>
      </w:tblGrid>
      <w:tr w:rsidR="007F47BE" w:rsidTr="007F47BE">
        <w:trPr>
          <w:cantSplit/>
          <w:trHeight w:val="458"/>
        </w:trPr>
        <w:tc>
          <w:tcPr>
            <w:tcW w:w="73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47BE" w:rsidRDefault="007F47BE">
            <w:pPr>
              <w:tabs>
                <w:tab w:val="left" w:pos="465"/>
                <w:tab w:val="center" w:pos="3596"/>
              </w:tabs>
              <w:spacing w:line="254" w:lineRule="auto"/>
              <w:jc w:val="center"/>
              <w:rPr>
                <w:b/>
                <w:color w:val="000000"/>
                <w:lang w:eastAsia="en-US"/>
              </w:rPr>
            </w:pPr>
          </w:p>
          <w:p w:rsidR="007F47BE" w:rsidRDefault="006F38F6" w:rsidP="006F38F6">
            <w:pPr>
              <w:tabs>
                <w:tab w:val="left" w:pos="465"/>
                <w:tab w:val="left" w:pos="1290"/>
                <w:tab w:val="center" w:pos="3596"/>
              </w:tabs>
              <w:spacing w:line="254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KARTA USŁUGI</w:t>
            </w:r>
          </w:p>
          <w:p w:rsidR="006F38F6" w:rsidRDefault="006F38F6" w:rsidP="006F38F6">
            <w:pPr>
              <w:tabs>
                <w:tab w:val="left" w:pos="465"/>
                <w:tab w:val="left" w:pos="1290"/>
                <w:tab w:val="center" w:pos="3596"/>
              </w:tabs>
              <w:spacing w:line="254" w:lineRule="auto"/>
              <w:jc w:val="center"/>
              <w:rPr>
                <w:b/>
                <w:color w:val="000000"/>
                <w:lang w:eastAsia="en-US"/>
              </w:rPr>
            </w:pPr>
          </w:p>
          <w:p w:rsidR="00DE6831" w:rsidRPr="00E5036C" w:rsidRDefault="00E5036C" w:rsidP="00DE6831">
            <w:pPr>
              <w:tabs>
                <w:tab w:val="left" w:pos="1590"/>
              </w:tabs>
              <w:jc w:val="center"/>
              <w:rPr>
                <w:b/>
              </w:rPr>
            </w:pPr>
            <w:r>
              <w:rPr>
                <w:b/>
              </w:rPr>
              <w:t>PRZYZNANIE NA WŁASNOŚĆ NIERUCHOMOŚCI WŁAŚCICIELOM BUDYNKÓW ZNAJDUJĄCYCH SIĘ NA DZIAŁCE GRUNTU, KTÓRA WCHODZIŁA W SKŁAD GOSPODARSTWA ROLNEGO PRZEKAZANEGO PAŃSTWU W ZAMIAN ZA EMERYTURĘ LUB RENTĘ</w:t>
            </w:r>
          </w:p>
          <w:p w:rsidR="007F47BE" w:rsidRDefault="007F47BE">
            <w:pPr>
              <w:tabs>
                <w:tab w:val="left" w:pos="465"/>
                <w:tab w:val="center" w:pos="3596"/>
              </w:tabs>
              <w:spacing w:line="254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47BE" w:rsidRDefault="007F47BE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  <w:p w:rsidR="007F47BE" w:rsidRDefault="007F47BE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lang w:eastAsia="en-US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514350" cy="609600"/>
                  <wp:effectExtent l="0" t="0" r="0" b="0"/>
                  <wp:docPr id="1" name="Obraz 1" descr="herbPowiat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herbPowiat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6831" w:rsidRDefault="00DE6831" w:rsidP="00DE6831">
            <w:pPr>
              <w:tabs>
                <w:tab w:val="left" w:pos="465"/>
                <w:tab w:val="left" w:pos="1290"/>
                <w:tab w:val="center" w:pos="3596"/>
              </w:tabs>
              <w:spacing w:line="254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STAROSTWO POWIATOWE W ŻYRARDOWIE</w:t>
            </w:r>
          </w:p>
          <w:p w:rsidR="007F47BE" w:rsidRDefault="00DE6831" w:rsidP="00E5036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ul. </w:t>
            </w:r>
            <w:r w:rsidR="009F08EC">
              <w:rPr>
                <w:b/>
                <w:color w:val="000000"/>
                <w:lang w:eastAsia="en-US"/>
              </w:rPr>
              <w:t xml:space="preserve">B. </w:t>
            </w:r>
            <w:r w:rsidR="00E5036C">
              <w:rPr>
                <w:b/>
                <w:color w:val="000000"/>
                <w:lang w:eastAsia="en-US"/>
              </w:rPr>
              <w:t>LIMANOWSKIEGO 45</w:t>
            </w:r>
          </w:p>
        </w:tc>
      </w:tr>
    </w:tbl>
    <w:p w:rsidR="007F47BE" w:rsidRPr="007F47BE" w:rsidRDefault="007F47BE" w:rsidP="007F47BE">
      <w:pPr>
        <w:tabs>
          <w:tab w:val="left" w:pos="1590"/>
        </w:tabs>
        <w:jc w:val="center"/>
        <w:rPr>
          <w:b/>
        </w:rPr>
      </w:pPr>
    </w:p>
    <w:tbl>
      <w:tblPr>
        <w:tblW w:w="10065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7F47BE" w:rsidTr="00686F83">
        <w:trPr>
          <w:trHeight w:val="11341"/>
        </w:trPr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47BE" w:rsidRDefault="007F47BE">
            <w:pPr>
              <w:pStyle w:val="Akapitzlist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jc w:val="both"/>
              <w:rPr>
                <w:b/>
                <w:lang w:eastAsia="en-US"/>
              </w:rPr>
            </w:pPr>
            <w:r>
              <w:rPr>
                <w:b/>
                <w:color w:val="000000"/>
                <w:u w:val="single"/>
                <w:lang w:eastAsia="en-US"/>
              </w:rPr>
              <w:t xml:space="preserve">1.WYMAGANE DOKUMENTY: </w:t>
            </w:r>
          </w:p>
          <w:p w:rsidR="007F47BE" w:rsidRPr="007F47BE" w:rsidRDefault="007F47BE" w:rsidP="007F47BE">
            <w:pPr>
              <w:numPr>
                <w:ilvl w:val="0"/>
                <w:numId w:val="1"/>
              </w:numPr>
            </w:pPr>
            <w:r>
              <w:rPr>
                <w:lang w:eastAsia="en-US"/>
              </w:rPr>
              <w:t xml:space="preserve"> </w:t>
            </w:r>
            <w:r w:rsidRPr="007F47BE">
              <w:t>wniosek o przyznanie własności nieruchomości osobie, która jest właścicielem budynków znajdujących się na działce gruntu, która wchodziła w skład gospodarstwa rolnego przekazanego Państwu. Wniosek powinien zawierać datę, nazwę i adres wnioskodawcy, nazwę i adres organu właściwego do załatwienia sprawy oraz opis przedmiotowej sprawy,</w:t>
            </w:r>
          </w:p>
          <w:p w:rsidR="007F47BE" w:rsidRPr="007F47BE" w:rsidRDefault="007F47BE" w:rsidP="007F47BE">
            <w:pPr>
              <w:numPr>
                <w:ilvl w:val="0"/>
                <w:numId w:val="1"/>
              </w:numPr>
              <w:rPr>
                <w:snapToGrid w:val="0"/>
              </w:rPr>
            </w:pPr>
            <w:r w:rsidRPr="007F47BE">
              <w:t>wszelkie dokumenty potwierdzające przejęcie przez Państwo gospodarstwa rolnego za rentę, decyzja administracyjna,</w:t>
            </w:r>
          </w:p>
          <w:p w:rsidR="007F47BE" w:rsidRPr="007F47BE" w:rsidRDefault="007F47BE" w:rsidP="007F47BE">
            <w:pPr>
              <w:numPr>
                <w:ilvl w:val="0"/>
                <w:numId w:val="1"/>
              </w:numPr>
              <w:rPr>
                <w:snapToGrid w:val="0"/>
              </w:rPr>
            </w:pPr>
            <w:r w:rsidRPr="007F47BE">
              <w:rPr>
                <w:snapToGrid w:val="0"/>
              </w:rPr>
              <w:t>dokument potwierdzający, iż wnioskodawca jest właścicielem budynków,</w:t>
            </w:r>
            <w:r w:rsidR="00CF7220">
              <w:rPr>
                <w:snapToGrid w:val="0"/>
              </w:rPr>
              <w:t xml:space="preserve"> stanowiących odrębny od gruntu przedmiot własności</w:t>
            </w:r>
          </w:p>
          <w:p w:rsidR="007F47BE" w:rsidRPr="007F47BE" w:rsidRDefault="007F47BE" w:rsidP="003D196F">
            <w:pPr>
              <w:rPr>
                <w:snapToGrid w:val="0"/>
              </w:rPr>
            </w:pPr>
          </w:p>
          <w:p w:rsidR="007F47BE" w:rsidRDefault="007F47BE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color w:val="000000"/>
                <w:u w:val="single"/>
                <w:lang w:eastAsia="en-US"/>
              </w:rPr>
              <w:t xml:space="preserve">2.PODSTAWA PRAWNA: </w:t>
            </w:r>
            <w:r>
              <w:rPr>
                <w:b/>
                <w:u w:val="single"/>
                <w:lang w:eastAsia="en-US"/>
              </w:rPr>
              <w:t xml:space="preserve"> </w:t>
            </w:r>
          </w:p>
          <w:p w:rsidR="007F47BE" w:rsidRPr="007F47BE" w:rsidRDefault="007F47BE" w:rsidP="007F47BE">
            <w:pPr>
              <w:rPr>
                <w:b/>
                <w:u w:val="single"/>
              </w:rPr>
            </w:pPr>
            <w:r w:rsidRPr="007F47BE">
              <w:t xml:space="preserve">art. 6 ustawy z dnia 24 lutego 1989 r. o zmianie ustawy o ubezpieczeniu społecznym rolników indywidualnych i członków ich rodzin oraz o zmianie ustawy o podatku rolnym (Dz. U. Nr 10, poz. 53 z </w:t>
            </w:r>
            <w:proofErr w:type="spellStart"/>
            <w:r w:rsidRPr="007F47BE">
              <w:t>późn</w:t>
            </w:r>
            <w:proofErr w:type="spellEnd"/>
            <w:r w:rsidRPr="007F47BE">
              <w:t>. zm.).</w:t>
            </w:r>
          </w:p>
          <w:p w:rsidR="007F47BE" w:rsidRDefault="007F47BE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  <w:lang w:eastAsia="en-US"/>
              </w:rPr>
            </w:pPr>
          </w:p>
          <w:p w:rsidR="007F47BE" w:rsidRDefault="007F47BE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  <w:lang w:eastAsia="en-US"/>
              </w:rPr>
            </w:pPr>
            <w:r>
              <w:rPr>
                <w:b/>
                <w:color w:val="000000"/>
                <w:u w:val="single"/>
                <w:lang w:eastAsia="en-US"/>
              </w:rPr>
              <w:t>3.OPŁATY:</w:t>
            </w:r>
          </w:p>
          <w:p w:rsidR="007F47BE" w:rsidRPr="007F47BE" w:rsidRDefault="000D0F4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Wniosek nie podlega opłacie skarbowej</w:t>
            </w:r>
          </w:p>
          <w:p w:rsidR="007F47BE" w:rsidRDefault="007F47BE">
            <w:pPr>
              <w:pStyle w:val="Akapitzlist"/>
              <w:widowControl w:val="0"/>
              <w:autoSpaceDE w:val="0"/>
              <w:autoSpaceDN w:val="0"/>
              <w:adjustRightInd w:val="0"/>
              <w:spacing w:line="240" w:lineRule="atLeast"/>
              <w:ind w:left="0"/>
              <w:jc w:val="both"/>
              <w:rPr>
                <w:b/>
                <w:color w:val="000000"/>
                <w:u w:val="single"/>
                <w:lang w:eastAsia="en-US"/>
              </w:rPr>
            </w:pPr>
            <w:r>
              <w:rPr>
                <w:b/>
                <w:color w:val="000000"/>
                <w:u w:val="single"/>
                <w:lang w:eastAsia="en-US"/>
              </w:rPr>
              <w:t>4.Forma załatwienia sprawy:</w:t>
            </w:r>
          </w:p>
          <w:p w:rsidR="007F47BE" w:rsidRDefault="007F47BE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Decyzja administracyjna</w:t>
            </w:r>
          </w:p>
          <w:p w:rsidR="007F47BE" w:rsidRDefault="007F47BE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lang w:eastAsia="en-US"/>
              </w:rPr>
            </w:pPr>
          </w:p>
          <w:p w:rsidR="007F47BE" w:rsidRDefault="007F47BE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  <w:lang w:eastAsia="en-US"/>
              </w:rPr>
            </w:pPr>
            <w:r>
              <w:rPr>
                <w:b/>
                <w:color w:val="000000"/>
                <w:u w:val="single"/>
                <w:lang w:eastAsia="en-US"/>
              </w:rPr>
              <w:t>5.MIEJSCE ZŁOŻENIA DOKUMENTU I ODBIORU:</w:t>
            </w:r>
          </w:p>
          <w:p w:rsidR="007F47BE" w:rsidRDefault="007F47BE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Starostwo Powiatowe w Żyrardowie</w:t>
            </w:r>
          </w:p>
          <w:p w:rsidR="007F47BE" w:rsidRDefault="007F47BE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ul. Limanowskiego 45, 96-300 Żyrardów</w:t>
            </w:r>
          </w:p>
          <w:p w:rsidR="007F47BE" w:rsidRDefault="007F47BE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  <w:lang w:eastAsia="en-US"/>
              </w:rPr>
            </w:pPr>
          </w:p>
          <w:p w:rsidR="007F47BE" w:rsidRDefault="007F47BE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  <w:lang w:eastAsia="en-US"/>
              </w:rPr>
            </w:pPr>
            <w:r>
              <w:rPr>
                <w:b/>
                <w:color w:val="000000"/>
                <w:u w:val="single"/>
                <w:lang w:eastAsia="en-US"/>
              </w:rPr>
              <w:t xml:space="preserve">6.KOMÓRKA  ODPOWIEDZIALNA:  </w:t>
            </w:r>
          </w:p>
          <w:p w:rsidR="007F47BE" w:rsidRDefault="007F47BE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Wydział Geodezji i Gospodarki Nieruchomościami (tel.  46 855 37 17 wew. 58 ).</w:t>
            </w:r>
          </w:p>
          <w:p w:rsidR="007F47BE" w:rsidRDefault="007F47BE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  <w:lang w:eastAsia="en-US"/>
              </w:rPr>
            </w:pPr>
          </w:p>
          <w:p w:rsidR="007F47BE" w:rsidRDefault="007F47BE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  <w:lang w:eastAsia="en-US"/>
              </w:rPr>
            </w:pPr>
            <w:r>
              <w:rPr>
                <w:b/>
                <w:color w:val="000000"/>
                <w:u w:val="single"/>
                <w:lang w:eastAsia="en-US"/>
              </w:rPr>
              <w:t xml:space="preserve">7.TERMIN ZAŁATWIENIA SPRAWY: </w:t>
            </w:r>
          </w:p>
          <w:p w:rsidR="007F47BE" w:rsidRDefault="007F47BE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miesiąc.</w:t>
            </w:r>
          </w:p>
          <w:p w:rsidR="007F47BE" w:rsidRDefault="007F47BE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  <w:lang w:eastAsia="en-US"/>
              </w:rPr>
            </w:pPr>
          </w:p>
          <w:p w:rsidR="007F47BE" w:rsidRDefault="007F47BE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  <w:lang w:eastAsia="en-US"/>
              </w:rPr>
            </w:pPr>
            <w:r>
              <w:rPr>
                <w:b/>
                <w:color w:val="000000"/>
                <w:u w:val="single"/>
                <w:lang w:eastAsia="en-US"/>
              </w:rPr>
              <w:t>8.TRYB ODWOŁAWCZY:</w:t>
            </w:r>
          </w:p>
          <w:p w:rsidR="007F47BE" w:rsidRPr="00E5036C" w:rsidRDefault="00E5036C" w:rsidP="007F47BE">
            <w:r>
              <w:t xml:space="preserve">Samorządowe </w:t>
            </w:r>
            <w:r w:rsidR="007F47BE" w:rsidRPr="007F47BE">
              <w:t xml:space="preserve"> Kolegium Odwoławcze </w:t>
            </w:r>
            <w:r>
              <w:t>w Warszawie</w:t>
            </w:r>
            <w:r w:rsidRPr="007F47BE">
              <w:t xml:space="preserve"> w terminie 14 dni od dnia </w:t>
            </w:r>
            <w:r>
              <w:t xml:space="preserve">doręczenia decyzji </w:t>
            </w:r>
            <w:r w:rsidR="007F47BE" w:rsidRPr="007F47BE">
              <w:t xml:space="preserve"> wniesione za pośrednictwem Starosty</w:t>
            </w:r>
            <w:r w:rsidR="002E5248">
              <w:t xml:space="preserve"> Powiatu</w:t>
            </w:r>
            <w:bookmarkStart w:id="0" w:name="_GoBack"/>
            <w:bookmarkEnd w:id="0"/>
            <w:r w:rsidR="007F47BE" w:rsidRPr="007F47BE">
              <w:t xml:space="preserve"> </w:t>
            </w:r>
            <w:r>
              <w:t>Żyrardowskiego</w:t>
            </w:r>
            <w:r w:rsidR="007F47BE" w:rsidRPr="007F47BE">
              <w:t xml:space="preserve"> </w:t>
            </w:r>
          </w:p>
          <w:p w:rsidR="007F47BE" w:rsidRDefault="007F47BE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  <w:lang w:eastAsia="en-US"/>
              </w:rPr>
            </w:pPr>
          </w:p>
          <w:p w:rsidR="007F47BE" w:rsidRDefault="007F47BE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  <w:lang w:eastAsia="en-US"/>
              </w:rPr>
            </w:pPr>
            <w:r>
              <w:rPr>
                <w:b/>
                <w:color w:val="000000"/>
                <w:u w:val="single"/>
                <w:lang w:eastAsia="en-US"/>
              </w:rPr>
              <w:t xml:space="preserve">9.UWAGI: </w:t>
            </w:r>
          </w:p>
          <w:p w:rsidR="004713FF" w:rsidRPr="004713FF" w:rsidRDefault="004713F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Dokumenty stanowiące załączniki do wniosku należy złożyć w oryginale lub jako uwierzytelnione kopie.</w:t>
            </w:r>
          </w:p>
          <w:p w:rsidR="007F47BE" w:rsidRDefault="007F47BE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lang w:eastAsia="en-US"/>
              </w:rPr>
            </w:pPr>
          </w:p>
          <w:p w:rsidR="007F47BE" w:rsidRDefault="007F47BE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u w:val="single"/>
                <w:lang w:eastAsia="en-US"/>
              </w:rPr>
              <w:t>ZAŁĄCZNIKI</w:t>
            </w:r>
            <w:r>
              <w:rPr>
                <w:b/>
                <w:color w:val="000000"/>
                <w:lang w:eastAsia="en-US"/>
              </w:rPr>
              <w:t>:</w:t>
            </w:r>
          </w:p>
          <w:p w:rsidR="007F47BE" w:rsidRDefault="007F47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Brak</w:t>
            </w:r>
          </w:p>
          <w:p w:rsidR="007F47BE" w:rsidRDefault="007F47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lang w:eastAsia="en-US"/>
              </w:rPr>
            </w:pPr>
          </w:p>
          <w:p w:rsidR="007F47BE" w:rsidRDefault="007F47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lang w:eastAsia="en-US"/>
              </w:rPr>
            </w:pPr>
          </w:p>
          <w:p w:rsidR="007F47BE" w:rsidRPr="00E5036C" w:rsidRDefault="00DE68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i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</w:t>
            </w:r>
            <w:r w:rsidR="00E5036C">
              <w:rPr>
                <w:color w:val="000000"/>
                <w:lang w:eastAsia="en-US"/>
              </w:rPr>
              <w:t xml:space="preserve">    </w:t>
            </w:r>
            <w:r w:rsidRPr="00E5036C">
              <w:rPr>
                <w:i/>
                <w:color w:val="000000"/>
                <w:lang w:eastAsia="en-US"/>
              </w:rPr>
              <w:t>Opracowała</w:t>
            </w:r>
            <w:r w:rsidR="007F47BE" w:rsidRPr="00E5036C">
              <w:rPr>
                <w:i/>
                <w:color w:val="000000"/>
                <w:lang w:eastAsia="en-US"/>
              </w:rPr>
              <w:t xml:space="preserve">                 </w:t>
            </w:r>
            <w:r w:rsidRPr="00E5036C">
              <w:rPr>
                <w:i/>
                <w:color w:val="000000"/>
                <w:lang w:eastAsia="en-US"/>
              </w:rPr>
              <w:t xml:space="preserve">     </w:t>
            </w:r>
            <w:r w:rsidR="00E5036C">
              <w:rPr>
                <w:i/>
                <w:color w:val="000000"/>
                <w:lang w:eastAsia="en-US"/>
              </w:rPr>
              <w:t xml:space="preserve">                            </w:t>
            </w:r>
            <w:r w:rsidR="007F47BE" w:rsidRPr="00E5036C">
              <w:rPr>
                <w:i/>
                <w:color w:val="000000"/>
                <w:lang w:eastAsia="en-US"/>
              </w:rPr>
              <w:t xml:space="preserve">Sprawdził                                       </w:t>
            </w:r>
            <w:r w:rsidRPr="00E5036C">
              <w:rPr>
                <w:i/>
                <w:color w:val="000000"/>
                <w:lang w:eastAsia="en-US"/>
              </w:rPr>
              <w:t xml:space="preserve">                     </w:t>
            </w:r>
          </w:p>
          <w:p w:rsidR="007F47BE" w:rsidRPr="00E5036C" w:rsidRDefault="00DE68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i/>
                <w:color w:val="000000"/>
                <w:lang w:eastAsia="en-US"/>
              </w:rPr>
            </w:pPr>
            <w:r w:rsidRPr="00E5036C">
              <w:rPr>
                <w:i/>
                <w:color w:val="000000"/>
                <w:lang w:eastAsia="en-US"/>
              </w:rPr>
              <w:t xml:space="preserve">   </w:t>
            </w:r>
            <w:r w:rsidR="007F47BE" w:rsidRPr="00E5036C">
              <w:rPr>
                <w:i/>
                <w:color w:val="000000"/>
                <w:lang w:eastAsia="en-US"/>
              </w:rPr>
              <w:t xml:space="preserve">Katarzyna Operacz                                  </w:t>
            </w:r>
            <w:r w:rsidRPr="00E5036C">
              <w:rPr>
                <w:i/>
                <w:color w:val="000000"/>
                <w:lang w:eastAsia="en-US"/>
              </w:rPr>
              <w:t xml:space="preserve">  </w:t>
            </w:r>
            <w:r w:rsidR="007F47BE" w:rsidRPr="00E5036C">
              <w:rPr>
                <w:i/>
                <w:color w:val="000000"/>
                <w:lang w:eastAsia="en-US"/>
              </w:rPr>
              <w:t xml:space="preserve"> Franciszek Stawicki                                           </w:t>
            </w:r>
          </w:p>
          <w:p w:rsidR="007F47BE" w:rsidRPr="00E5036C" w:rsidRDefault="007F47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i/>
                <w:color w:val="000000"/>
                <w:lang w:eastAsia="en-US"/>
              </w:rPr>
            </w:pPr>
            <w:r w:rsidRPr="00E5036C">
              <w:rPr>
                <w:i/>
                <w:color w:val="000000"/>
                <w:lang w:eastAsia="en-US"/>
              </w:rPr>
              <w:t xml:space="preserve">Inspektor w Wydziale Geodezji               Dyrektor Wydziału Geodezji            </w:t>
            </w:r>
            <w:r w:rsidR="00DE6831" w:rsidRPr="00E5036C">
              <w:rPr>
                <w:i/>
                <w:color w:val="000000"/>
                <w:lang w:eastAsia="en-US"/>
              </w:rPr>
              <w:t xml:space="preserve">                  </w:t>
            </w:r>
          </w:p>
          <w:p w:rsidR="007F47BE" w:rsidRPr="00E5036C" w:rsidRDefault="007F47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i/>
                <w:color w:val="000000"/>
                <w:lang w:eastAsia="en-US"/>
              </w:rPr>
            </w:pPr>
            <w:r w:rsidRPr="00E5036C">
              <w:rPr>
                <w:i/>
                <w:color w:val="000000"/>
                <w:lang w:eastAsia="en-US"/>
              </w:rPr>
              <w:t xml:space="preserve">i Gospodarki Nieruchomościami              i Gospodarki Nieruchomościami       </w:t>
            </w:r>
            <w:r w:rsidR="00DE6831" w:rsidRPr="00E5036C">
              <w:rPr>
                <w:i/>
                <w:color w:val="000000"/>
                <w:lang w:eastAsia="en-US"/>
              </w:rPr>
              <w:t xml:space="preserve">                 </w:t>
            </w:r>
          </w:p>
          <w:p w:rsidR="007F47BE" w:rsidRPr="00E5036C" w:rsidRDefault="007F47BE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i/>
                <w:color w:val="000000"/>
                <w:sz w:val="16"/>
                <w:szCs w:val="16"/>
                <w:lang w:eastAsia="en-US"/>
              </w:rPr>
            </w:pPr>
            <w:r w:rsidRPr="00E5036C">
              <w:rPr>
                <w:i/>
                <w:color w:val="000000"/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</w:p>
          <w:p w:rsidR="007F47BE" w:rsidRPr="00686F83" w:rsidRDefault="007F47BE" w:rsidP="00D5556C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lang w:eastAsia="en-US"/>
              </w:rPr>
            </w:pPr>
            <w:r w:rsidRPr="00E5036C">
              <w:rPr>
                <w:i/>
                <w:color w:val="000000"/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                                                               </w:t>
            </w:r>
            <w:r w:rsidR="00686F83" w:rsidRPr="00E5036C">
              <w:rPr>
                <w:i/>
                <w:color w:val="000000"/>
                <w:sz w:val="16"/>
                <w:szCs w:val="16"/>
                <w:lang w:eastAsia="en-US"/>
              </w:rPr>
              <w:t xml:space="preserve">                  </w:t>
            </w:r>
            <w:r w:rsidR="00686F83">
              <w:rPr>
                <w:color w:val="000000"/>
                <w:sz w:val="16"/>
                <w:szCs w:val="16"/>
                <w:lang w:eastAsia="en-US"/>
              </w:rPr>
              <w:t>Data</w:t>
            </w:r>
            <w:r w:rsidR="00D5556C">
              <w:rPr>
                <w:color w:val="000000"/>
                <w:sz w:val="16"/>
                <w:szCs w:val="16"/>
                <w:lang w:eastAsia="en-US"/>
              </w:rPr>
              <w:t xml:space="preserve"> 01.10.2020r.</w:t>
            </w:r>
          </w:p>
        </w:tc>
      </w:tr>
    </w:tbl>
    <w:p w:rsidR="000E7F67" w:rsidRDefault="000E7F67"/>
    <w:sectPr w:rsidR="000E7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3E2" w:rsidRDefault="002543E2" w:rsidP="00686F83">
      <w:r>
        <w:separator/>
      </w:r>
    </w:p>
  </w:endnote>
  <w:endnote w:type="continuationSeparator" w:id="0">
    <w:p w:rsidR="002543E2" w:rsidRDefault="002543E2" w:rsidP="00686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3E2" w:rsidRDefault="002543E2" w:rsidP="00686F83">
      <w:r>
        <w:separator/>
      </w:r>
    </w:p>
  </w:footnote>
  <w:footnote w:type="continuationSeparator" w:id="0">
    <w:p w:rsidR="002543E2" w:rsidRDefault="002543E2" w:rsidP="00686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31C5A"/>
    <w:multiLevelType w:val="singleLevel"/>
    <w:tmpl w:val="C3C60F1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7BE"/>
    <w:rsid w:val="000D0F4B"/>
    <w:rsid w:val="000E7F67"/>
    <w:rsid w:val="002543E2"/>
    <w:rsid w:val="002C360A"/>
    <w:rsid w:val="002E5248"/>
    <w:rsid w:val="003D196F"/>
    <w:rsid w:val="004713FF"/>
    <w:rsid w:val="00631448"/>
    <w:rsid w:val="00686F83"/>
    <w:rsid w:val="006F38F6"/>
    <w:rsid w:val="007838B3"/>
    <w:rsid w:val="007F47BE"/>
    <w:rsid w:val="009A479F"/>
    <w:rsid w:val="009F08EC"/>
    <w:rsid w:val="00A93849"/>
    <w:rsid w:val="00CF7220"/>
    <w:rsid w:val="00D5556C"/>
    <w:rsid w:val="00DE6831"/>
    <w:rsid w:val="00E5036C"/>
    <w:rsid w:val="00E52D1C"/>
    <w:rsid w:val="00F65618"/>
    <w:rsid w:val="00FF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4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47B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47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7B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86F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6F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6F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6F8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4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47B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47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7B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86F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6F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6F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6F8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4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Operacz</dc:creator>
  <cp:lastModifiedBy>Katarzyna Operacz</cp:lastModifiedBy>
  <cp:revision>12</cp:revision>
  <cp:lastPrinted>2020-10-08T08:34:00Z</cp:lastPrinted>
  <dcterms:created xsi:type="dcterms:W3CDTF">2019-12-02T08:41:00Z</dcterms:created>
  <dcterms:modified xsi:type="dcterms:W3CDTF">2020-10-08T08:34:00Z</dcterms:modified>
</cp:coreProperties>
</file>