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608" w:rsidRDefault="00046608" w:rsidP="00046608"/>
    <w:tbl>
      <w:tblPr>
        <w:tblpPr w:leftFromText="141" w:rightFromText="141" w:vertAnchor="page" w:horzAnchor="margin" w:tblpX="-285" w:tblpY="346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0"/>
        <w:gridCol w:w="2864"/>
      </w:tblGrid>
      <w:tr w:rsidR="00046608" w:rsidRPr="006677C0" w:rsidTr="00D62359">
        <w:trPr>
          <w:cantSplit/>
          <w:trHeight w:val="2097"/>
        </w:trPr>
        <w:tc>
          <w:tcPr>
            <w:tcW w:w="7310" w:type="dxa"/>
          </w:tcPr>
          <w:p w:rsidR="00046608" w:rsidRDefault="00046608" w:rsidP="007F7581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046608" w:rsidRDefault="00046608" w:rsidP="007F7581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</w:p>
          <w:p w:rsidR="00D62359" w:rsidRPr="006A700D" w:rsidRDefault="00D62359" w:rsidP="00D62359">
            <w:pPr>
              <w:tabs>
                <w:tab w:val="left" w:pos="1590"/>
              </w:tabs>
              <w:jc w:val="center"/>
              <w:rPr>
                <w:b/>
                <w:sz w:val="26"/>
                <w:szCs w:val="26"/>
              </w:rPr>
            </w:pPr>
            <w:r w:rsidRPr="006A700D">
              <w:rPr>
                <w:b/>
                <w:sz w:val="26"/>
                <w:szCs w:val="26"/>
              </w:rPr>
              <w:t xml:space="preserve">Udostępnienie materiałów powiatowego zasobu </w:t>
            </w:r>
            <w:r>
              <w:rPr>
                <w:b/>
                <w:sz w:val="26"/>
                <w:szCs w:val="26"/>
              </w:rPr>
              <w:br/>
            </w:r>
            <w:r w:rsidRPr="006A700D">
              <w:rPr>
                <w:b/>
                <w:sz w:val="26"/>
                <w:szCs w:val="26"/>
              </w:rPr>
              <w:t>geodezyjnego i kartograficznego</w:t>
            </w:r>
          </w:p>
          <w:p w:rsidR="00046608" w:rsidRPr="006677C0" w:rsidRDefault="00046608" w:rsidP="007F7581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64" w:type="dxa"/>
          </w:tcPr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608" w:rsidRPr="00D62359" w:rsidRDefault="00D62359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 w:rsidRPr="00D62359">
              <w:rPr>
                <w:b/>
                <w:color w:val="000000"/>
              </w:rPr>
              <w:t>STAROSTWO POWIATOWE</w:t>
            </w:r>
          </w:p>
          <w:p w:rsidR="00D62359" w:rsidRPr="00D62359" w:rsidRDefault="00D62359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color w:val="000000"/>
              </w:rPr>
            </w:pPr>
            <w:r w:rsidRPr="00D62359">
              <w:rPr>
                <w:b/>
                <w:color w:val="000000"/>
              </w:rPr>
              <w:t>W ŻYRARDOWIE</w:t>
            </w:r>
          </w:p>
          <w:p w:rsidR="00D62359" w:rsidRPr="006677C0" w:rsidRDefault="00D62359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D62359">
              <w:rPr>
                <w:b/>
                <w:color w:val="000000"/>
              </w:rPr>
              <w:t>ul. B</w:t>
            </w:r>
            <w:r w:rsidR="00E12BFC">
              <w:rPr>
                <w:b/>
                <w:color w:val="000000"/>
              </w:rPr>
              <w:t>.</w:t>
            </w:r>
            <w:r w:rsidRPr="00D62359">
              <w:rPr>
                <w:b/>
                <w:color w:val="000000"/>
              </w:rPr>
              <w:t xml:space="preserve"> Limanowskiego</w:t>
            </w:r>
            <w:r>
              <w:rPr>
                <w:b/>
                <w:color w:val="000000"/>
              </w:rPr>
              <w:t xml:space="preserve"> 45</w:t>
            </w:r>
          </w:p>
        </w:tc>
      </w:tr>
    </w:tbl>
    <w:p w:rsidR="00046608" w:rsidRPr="006677C0" w:rsidRDefault="00046608" w:rsidP="00046608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 w:rsidRPr="006677C0">
        <w:rPr>
          <w:color w:val="000000"/>
        </w:rPr>
        <w:t> </w:t>
      </w: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46608" w:rsidRPr="006677C0" w:rsidTr="00E12BFC">
        <w:trPr>
          <w:trHeight w:val="11455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046608" w:rsidRPr="007F07DA" w:rsidRDefault="00EF1F80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i/>
              </w:rPr>
            </w:pPr>
            <w:r>
              <w:t>Formularz wniosku</w:t>
            </w:r>
            <w:r w:rsidR="006A700D">
              <w:t xml:space="preserve"> o udostępnienie materiałów powiatowego zasobu geodezyjnego</w:t>
            </w:r>
            <w:r>
              <w:t xml:space="preserve"> i kartograficznego załączniki P, wraz z uszczegółowieniem na załącznikach od P1 do P</w:t>
            </w:r>
            <w:r w:rsidR="0031379E">
              <w:t>7</w:t>
            </w:r>
            <w:r>
              <w:t>.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  <w:r w:rsidRPr="006677C0">
              <w:rPr>
                <w:b/>
                <w:u w:val="single"/>
              </w:rPr>
              <w:t xml:space="preserve"> </w:t>
            </w:r>
          </w:p>
          <w:p w:rsidR="003909BC" w:rsidRPr="003909BC" w:rsidRDefault="003909BC" w:rsidP="003909BC">
            <w:r w:rsidRPr="003909BC">
              <w:t>1. Ustawa z dnia 17 maja 1989 roku, Prawo ge</w:t>
            </w:r>
            <w:r w:rsidR="00427314">
              <w:t>odezyjne i kartograficzne (</w:t>
            </w:r>
            <w:r w:rsidRPr="003909BC">
              <w:t xml:space="preserve"> Dz. U. z </w:t>
            </w:r>
            <w:r w:rsidR="0031379E">
              <w:t>2020</w:t>
            </w:r>
            <w:r w:rsidRPr="003909BC">
              <w:t xml:space="preserve"> r. poz. </w:t>
            </w:r>
            <w:r w:rsidR="0031379E">
              <w:t>276</w:t>
            </w:r>
            <w:r w:rsidRPr="003909BC">
              <w:t xml:space="preserve"> ze zmianami),</w:t>
            </w:r>
          </w:p>
          <w:p w:rsidR="003909BC" w:rsidRPr="003909BC" w:rsidRDefault="003909BC" w:rsidP="003909BC">
            <w:r w:rsidRPr="003909BC">
              <w:t xml:space="preserve">2. </w:t>
            </w:r>
            <w:r w:rsidR="0031379E" w:rsidRPr="0031379E">
              <w:t xml:space="preserve">Rozporządzeniu Ministra Rozwoju z dn. 28 lipca 2020r. </w:t>
            </w:r>
            <w:r w:rsidR="0031379E" w:rsidRPr="0031379E">
              <w:rPr>
                <w:color w:val="232323"/>
              </w:rPr>
              <w:t>w sprawie wzorów wniosków o udostępnienie materiałów państwowego zasobu geodezyjnego i kartograficznego, licencji i Dokumentu Obliczenia Opłaty, a także sposobu wydawania licencji</w:t>
            </w:r>
            <w:r w:rsidR="0031379E" w:rsidRPr="0031379E">
              <w:rPr>
                <w:bCs/>
              </w:rPr>
              <w:t xml:space="preserve"> (</w:t>
            </w:r>
            <w:r w:rsidR="0031379E" w:rsidRPr="0031379E">
              <w:t xml:space="preserve">Dz.U. z 2020r. poz. </w:t>
            </w:r>
            <w:r w:rsidR="00427314">
              <w:t>276</w:t>
            </w:r>
            <w:r w:rsidR="00427314" w:rsidRPr="003909BC">
              <w:t xml:space="preserve"> ze zmianami</w:t>
            </w:r>
            <w:r w:rsidR="0031379E" w:rsidRPr="0031379E">
              <w:t>)</w:t>
            </w:r>
            <w:r w:rsidRPr="003909BC">
              <w:t xml:space="preserve">, </w:t>
            </w:r>
          </w:p>
          <w:p w:rsidR="00046608" w:rsidRDefault="003909BC" w:rsidP="003909B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 w:rsidRPr="003909BC">
              <w:t>3. Rozporządzenie Minist</w:t>
            </w:r>
            <w:bookmarkStart w:id="0" w:name="_GoBack"/>
            <w:bookmarkEnd w:id="0"/>
            <w:r w:rsidRPr="003909BC">
              <w:t>ra Administracji i Cyfryzacji z dnia 5 września 2013 r. w sprawie organizacji i trybu prowadzenia państwowego zasobu geodezyjnego i kartograficznego (Dz. U. z 2013 r. poz. 1183 ).</w:t>
            </w:r>
          </w:p>
          <w:p w:rsidR="003909BC" w:rsidRPr="005E1D5F" w:rsidRDefault="00E662AD" w:rsidP="003909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  <w:r w:rsidR="003909BC" w:rsidRPr="005E1D5F">
              <w:rPr>
                <w:rFonts w:eastAsia="Calibri"/>
              </w:rPr>
              <w:t>Rozporządzenie Ministra Rozwoju Regionalnego i Budownictwa</w:t>
            </w:r>
            <w:r w:rsidR="003909BC">
              <w:rPr>
                <w:rFonts w:eastAsia="Calibri"/>
              </w:rPr>
              <w:t xml:space="preserve"> </w:t>
            </w:r>
            <w:r w:rsidR="003909BC" w:rsidRPr="005E1D5F">
              <w:rPr>
                <w:rFonts w:eastAsia="Calibri"/>
              </w:rPr>
              <w:t>z dnia  29 marca 2001 roku w sprawie ewidencji gruntów i budynków (</w:t>
            </w:r>
            <w:r w:rsidR="003909BC">
              <w:rPr>
                <w:rFonts w:eastAsia="Calibri"/>
              </w:rPr>
              <w:t xml:space="preserve"> </w:t>
            </w:r>
            <w:r w:rsidR="003909BC" w:rsidRPr="005E1D5F">
              <w:rPr>
                <w:rFonts w:eastAsia="Calibri"/>
              </w:rPr>
              <w:t>Dz. U. z 201</w:t>
            </w:r>
            <w:r w:rsidR="003909BC">
              <w:rPr>
                <w:rFonts w:eastAsia="Calibri"/>
              </w:rPr>
              <w:t>6 r. poz. 1034</w:t>
            </w:r>
            <w:r w:rsidR="003909BC" w:rsidRPr="005E1D5F">
              <w:rPr>
                <w:rFonts w:eastAsia="Calibri"/>
              </w:rPr>
              <w:t>),</w:t>
            </w:r>
          </w:p>
          <w:p w:rsidR="003909BC" w:rsidRPr="005E1D5F" w:rsidRDefault="00E662AD" w:rsidP="003909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  <w:r w:rsidR="003909BC" w:rsidRPr="005E1D5F">
              <w:rPr>
                <w:rFonts w:eastAsia="Calibri"/>
              </w:rPr>
              <w:t>Ustawa z dnia 21 sierpnia 1997 r. o gospodarce nieruchomo</w:t>
            </w:r>
            <w:r w:rsidR="00D62359">
              <w:rPr>
                <w:rFonts w:eastAsia="Calibri"/>
              </w:rPr>
              <w:t>ściami (</w:t>
            </w:r>
            <w:r w:rsidR="003909BC">
              <w:rPr>
                <w:rFonts w:eastAsia="Calibri"/>
              </w:rPr>
              <w:t xml:space="preserve"> Dz. U. z </w:t>
            </w:r>
            <w:r w:rsidR="00D62359">
              <w:rPr>
                <w:rFonts w:eastAsia="Calibri"/>
              </w:rPr>
              <w:t>2020</w:t>
            </w:r>
            <w:r w:rsidR="003909BC">
              <w:rPr>
                <w:rFonts w:eastAsia="Calibri"/>
              </w:rPr>
              <w:t xml:space="preserve"> r. poz. </w:t>
            </w:r>
            <w:r w:rsidR="00D62359">
              <w:rPr>
                <w:rFonts w:eastAsia="Calibri"/>
              </w:rPr>
              <w:t>65</w:t>
            </w:r>
            <w:r w:rsidR="003909BC">
              <w:rPr>
                <w:rFonts w:eastAsia="Calibri"/>
              </w:rPr>
              <w:t xml:space="preserve"> ze zmianami</w:t>
            </w:r>
            <w:r w:rsidR="003909BC" w:rsidRPr="005E1D5F">
              <w:rPr>
                <w:rFonts w:eastAsia="Calibri"/>
              </w:rPr>
              <w:t>),</w:t>
            </w:r>
          </w:p>
          <w:p w:rsidR="00046608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046608" w:rsidRPr="006677C0" w:rsidRDefault="00A42F6D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Opłata administracyjna ustalana na podstawie art. 40 b i załącznika do Ustawy z dnia 17 maja 1989 r. Prawo geodezyjne i kartograficzne </w:t>
            </w:r>
            <w:r w:rsidR="00427314">
              <w:t>(</w:t>
            </w:r>
            <w:r w:rsidR="00427314" w:rsidRPr="003909BC">
              <w:t xml:space="preserve"> Dz. U. z </w:t>
            </w:r>
            <w:r w:rsidR="00427314">
              <w:t>2020</w:t>
            </w:r>
            <w:r w:rsidR="00427314" w:rsidRPr="003909BC">
              <w:t xml:space="preserve"> r. poz. </w:t>
            </w:r>
            <w:r w:rsidR="00427314">
              <w:t>276</w:t>
            </w:r>
            <w:r w:rsidR="00427314" w:rsidRPr="003909BC">
              <w:t xml:space="preserve"> ze zmianami)</w:t>
            </w:r>
            <w:r>
              <w:rPr>
                <w:color w:val="000000"/>
              </w:rPr>
              <w:t>.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046608" w:rsidRDefault="00E662AD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E662AD">
              <w:rPr>
                <w:color w:val="000000"/>
              </w:rPr>
              <w:t>Starostwo Powiatowe w</w:t>
            </w:r>
            <w:r>
              <w:rPr>
                <w:color w:val="000000"/>
              </w:rPr>
              <w:t xml:space="preserve"> Żyrardowie ul. Li</w:t>
            </w:r>
            <w:r w:rsidR="00945B5A">
              <w:rPr>
                <w:color w:val="000000"/>
              </w:rPr>
              <w:t>manowskiego 45, 96-300 Żyrardów.</w:t>
            </w:r>
          </w:p>
          <w:p w:rsidR="00E662AD" w:rsidRDefault="00E662AD" w:rsidP="00E662AD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Za pośrednictwem </w:t>
            </w:r>
            <w:r w:rsidRPr="00E662AD">
              <w:rPr>
                <w:sz w:val="24"/>
                <w:szCs w:val="24"/>
              </w:rPr>
              <w:fldChar w:fldCharType="begin"/>
            </w:r>
            <w:r w:rsidRPr="00E662AD">
              <w:rPr>
                <w:sz w:val="24"/>
                <w:szCs w:val="24"/>
              </w:rPr>
              <w:instrText xml:space="preserve"> HYPERLINK "https://epuap.gov.pl/wps/myportal/strefa-klienta" </w:instrText>
            </w:r>
            <w:r w:rsidRPr="00E662AD">
              <w:rPr>
                <w:sz w:val="24"/>
                <w:szCs w:val="24"/>
              </w:rPr>
              <w:fldChar w:fldCharType="separate"/>
            </w:r>
            <w:r w:rsidRPr="00E662AD">
              <w:rPr>
                <w:rFonts w:eastAsia="Calibri"/>
              </w:rPr>
              <w:t xml:space="preserve">Elektronicznej Platformy Usług Administracji Publicznej </w:t>
            </w:r>
            <w:r w:rsidR="00945B5A">
              <w:rPr>
                <w:rFonts w:eastAsia="Calibri"/>
              </w:rPr>
              <w:t>–</w:t>
            </w:r>
            <w:r w:rsidRPr="00E662AD">
              <w:rPr>
                <w:rFonts w:eastAsia="Calibri"/>
              </w:rPr>
              <w:t xml:space="preserve"> </w:t>
            </w:r>
            <w:proofErr w:type="spellStart"/>
            <w:r w:rsidRPr="00E662AD">
              <w:rPr>
                <w:rFonts w:eastAsia="Calibri"/>
              </w:rPr>
              <w:t>ePUAP</w:t>
            </w:r>
            <w:proofErr w:type="spellEnd"/>
            <w:r w:rsidR="00945B5A">
              <w:rPr>
                <w:rFonts w:eastAsia="Calibri"/>
              </w:rPr>
              <w:t>.</w:t>
            </w:r>
          </w:p>
          <w:p w:rsidR="00945B5A" w:rsidRPr="00E662AD" w:rsidRDefault="00945B5A" w:rsidP="00E662AD">
            <w:pPr>
              <w:rPr>
                <w:rFonts w:ascii="Arial" w:hAnsi="Arial" w:cs="Arial"/>
                <w:color w:val="660099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</w:rPr>
              <w:t xml:space="preserve">Za pośrednictwem platformy internetowej </w:t>
            </w:r>
            <w:r w:rsidRPr="00A42F6D">
              <w:t>http://zyrardowski.e-mapa.net/</w:t>
            </w:r>
          </w:p>
          <w:p w:rsidR="00E662AD" w:rsidRPr="006677C0" w:rsidRDefault="00E662AD" w:rsidP="00E662A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E662AD">
              <w:rPr>
                <w:sz w:val="24"/>
                <w:szCs w:val="24"/>
              </w:rPr>
              <w:fldChar w:fldCharType="end"/>
            </w:r>
            <w:r w:rsidR="00A42F6D" w:rsidRPr="00A42F6D">
              <w:rPr>
                <w:rFonts w:eastAsia="Calibri"/>
              </w:rPr>
              <w:t>Za pośrednictwem platformy internetowej</w:t>
            </w:r>
            <w:r w:rsidR="00A42F6D">
              <w:rPr>
                <w:rFonts w:eastAsia="Calibri"/>
              </w:rPr>
              <w:t xml:space="preserve"> </w:t>
            </w:r>
            <w:r w:rsidR="00A42F6D" w:rsidRPr="00A42F6D">
              <w:t>https://zyrardowski.rciwn.pl/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046608" w:rsidRPr="006677C0" w:rsidRDefault="00E662AD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Wydział Geodezji i Gospodarki Nieruchomościami (tel. 46 855 37 17)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046608" w:rsidRPr="006677C0" w:rsidRDefault="00E662AD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>
              <w:rPr>
                <w:color w:val="000000"/>
              </w:rPr>
              <w:t>Termin odbioru jest ust</w:t>
            </w:r>
            <w:r w:rsidR="00A42F6D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lany </w:t>
            </w:r>
            <w:r w:rsidR="00E12BFC">
              <w:rPr>
                <w:color w:val="000000"/>
              </w:rPr>
              <w:t>z wnioskodawcą</w:t>
            </w:r>
            <w:r>
              <w:rPr>
                <w:color w:val="000000"/>
              </w:rPr>
              <w:t xml:space="preserve"> indywidualnie.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046608" w:rsidRPr="00354B25" w:rsidRDefault="00354B25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Nie stosuje się.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046608" w:rsidRDefault="00354B25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046608" w:rsidRPr="006677C0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046608" w:rsidRDefault="00354B25" w:rsidP="007F7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t>Formularz wniosku o udostępnienie materiałów powiatowego zasobu geodezyjnego i kartograficznego załączniki P, wraz z uszczegółowieniem na załącznikach od P1 do P</w:t>
            </w:r>
            <w:r w:rsidR="00427314">
              <w:t>7</w:t>
            </w:r>
          </w:p>
          <w:p w:rsidR="00046608" w:rsidRDefault="00046608" w:rsidP="007F758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46608" w:rsidRDefault="00046608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</w:p>
          <w:p w:rsidR="00E12BFC" w:rsidRDefault="00E12BFC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</w:p>
          <w:p w:rsidR="00E12BFC" w:rsidRDefault="00E12BFC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</w:p>
          <w:p w:rsidR="00E12BFC" w:rsidRDefault="00E12BFC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</w:p>
          <w:p w:rsidR="00E12BFC" w:rsidRDefault="00E12BFC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</w:p>
          <w:p w:rsidR="00E12BFC" w:rsidRDefault="00E12BFC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</w:p>
          <w:p w:rsidR="00E12BFC" w:rsidRDefault="00E12BFC" w:rsidP="00E12B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 w:rsidRPr="006677C0">
              <w:rPr>
                <w:color w:val="000000"/>
              </w:rPr>
              <w:t xml:space="preserve">                                   </w:t>
            </w:r>
            <w:r>
              <w:rPr>
                <w:color w:val="000000"/>
              </w:rPr>
              <w:t xml:space="preserve">                     </w:t>
            </w:r>
            <w:r w:rsidRPr="006677C0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 xml:space="preserve">       </w:t>
            </w:r>
            <w:r w:rsidRPr="006677C0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 xml:space="preserve"> </w:t>
            </w:r>
            <w:r w:rsidRPr="006677C0">
              <w:rPr>
                <w:color w:val="000000"/>
              </w:rPr>
              <w:t xml:space="preserve">             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3146"/>
              <w:gridCol w:w="3146"/>
            </w:tblGrid>
            <w:tr w:rsidR="00E12BFC" w:rsidTr="004A3483">
              <w:trPr>
                <w:trHeight w:val="1491"/>
              </w:trPr>
              <w:tc>
                <w:tcPr>
                  <w:tcW w:w="3146" w:type="dxa"/>
                </w:tcPr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Opracował:</w:t>
                  </w: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Sebastian Mielczarek</w:t>
                  </w: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</w:p>
                <w:p w:rsidR="00E12BFC" w:rsidRPr="007E73B3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I</w:t>
                  </w:r>
                  <w:r w:rsidRPr="007E73B3">
                    <w:rPr>
                      <w:i/>
                      <w:color w:val="000000"/>
                      <w:sz w:val="18"/>
                      <w:szCs w:val="18"/>
                    </w:rPr>
                    <w:t>nspektor w Wydziale</w:t>
                  </w:r>
                  <w:r>
                    <w:rPr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E73B3">
                    <w:rPr>
                      <w:i/>
                      <w:color w:val="000000"/>
                      <w:sz w:val="18"/>
                      <w:szCs w:val="18"/>
                    </w:rPr>
                    <w:t>Geodezji i Gospodarki Nieruchomościami</w:t>
                  </w:r>
                </w:p>
              </w:tc>
              <w:tc>
                <w:tcPr>
                  <w:tcW w:w="3146" w:type="dxa"/>
                </w:tcPr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Sprawdził:</w:t>
                  </w: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Franciszek Stawicki</w:t>
                  </w: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</w:rPr>
                  </w:pPr>
                </w:p>
                <w:p w:rsidR="00E12BFC" w:rsidRPr="007E73B3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Dyrektor Wydziału Geodezji i Gospodarki Nieruchomościami</w:t>
                  </w:r>
                </w:p>
              </w:tc>
              <w:tc>
                <w:tcPr>
                  <w:tcW w:w="3146" w:type="dxa"/>
                </w:tcPr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E12BFC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b/>
                      <w:color w:val="000000"/>
                    </w:rPr>
                  </w:pPr>
                </w:p>
                <w:p w:rsidR="00E12BFC" w:rsidRPr="00633778" w:rsidRDefault="00E12BFC" w:rsidP="00E12BFC">
                  <w:pPr>
                    <w:widowControl w:val="0"/>
                    <w:autoSpaceDE w:val="0"/>
                    <w:autoSpaceDN w:val="0"/>
                    <w:adjustRightInd w:val="0"/>
                    <w:spacing w:line="240" w:lineRule="atLeast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Data 07.10.2020</w:t>
                  </w:r>
                </w:p>
              </w:tc>
            </w:tr>
          </w:tbl>
          <w:p w:rsidR="00E12BFC" w:rsidRPr="006677C0" w:rsidRDefault="00E12BFC" w:rsidP="007F758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</w:p>
        </w:tc>
      </w:tr>
    </w:tbl>
    <w:p w:rsidR="00046608" w:rsidRDefault="00046608" w:rsidP="00046608"/>
    <w:p w:rsidR="004172ED" w:rsidRDefault="004172ED"/>
    <w:sectPr w:rsidR="004172ED" w:rsidSect="007F74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3E" w:rsidRDefault="008C0C3E">
      <w:r>
        <w:separator/>
      </w:r>
    </w:p>
  </w:endnote>
  <w:endnote w:type="continuationSeparator" w:id="0">
    <w:p w:rsidR="008C0C3E" w:rsidRDefault="008C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3E" w:rsidRDefault="008C0C3E">
      <w:r>
        <w:separator/>
      </w:r>
    </w:p>
  </w:footnote>
  <w:footnote w:type="continuationSeparator" w:id="0">
    <w:p w:rsidR="008C0C3E" w:rsidRDefault="008C0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59" w:rsidRDefault="00046608" w:rsidP="00E57E8E">
    <w:pPr>
      <w:pStyle w:val="Nagwek"/>
      <w:tabs>
        <w:tab w:val="clear" w:pos="9072"/>
      </w:tabs>
      <w:rPr>
        <w:b/>
      </w:rPr>
    </w:pPr>
    <w:r>
      <w:rPr>
        <w:b/>
      </w:rPr>
      <w:t xml:space="preserve">                                               KARTA USŁUGI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08"/>
    <w:rsid w:val="00046608"/>
    <w:rsid w:val="000F4A78"/>
    <w:rsid w:val="0031379E"/>
    <w:rsid w:val="00354B25"/>
    <w:rsid w:val="003909BC"/>
    <w:rsid w:val="004172ED"/>
    <w:rsid w:val="00427314"/>
    <w:rsid w:val="00684B58"/>
    <w:rsid w:val="006A700D"/>
    <w:rsid w:val="006D72F7"/>
    <w:rsid w:val="007F73DC"/>
    <w:rsid w:val="007F776C"/>
    <w:rsid w:val="008A185C"/>
    <w:rsid w:val="008C0C3E"/>
    <w:rsid w:val="00945B5A"/>
    <w:rsid w:val="00A42F6D"/>
    <w:rsid w:val="00B17FBD"/>
    <w:rsid w:val="00D62359"/>
    <w:rsid w:val="00E12BFC"/>
    <w:rsid w:val="00E662AD"/>
    <w:rsid w:val="00E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69F66-788D-4A3E-AEE6-4BB66322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662A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6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0466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E662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662AD"/>
    <w:rPr>
      <w:color w:val="0000FF"/>
      <w:u w:val="single"/>
    </w:rPr>
  </w:style>
  <w:style w:type="character" w:customStyle="1" w:styleId="s3uucc">
    <w:name w:val="s3uucc"/>
    <w:basedOn w:val="Domylnaczcionkaakapitu"/>
    <w:rsid w:val="00E662AD"/>
  </w:style>
  <w:style w:type="paragraph" w:styleId="Tekstdymka">
    <w:name w:val="Balloon Text"/>
    <w:basedOn w:val="Normalny"/>
    <w:link w:val="TekstdymkaZnak"/>
    <w:uiPriority w:val="99"/>
    <w:semiHidden/>
    <w:unhideWhenUsed/>
    <w:rsid w:val="00354B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B2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1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Sebastian Mielczarek</cp:lastModifiedBy>
  <cp:revision>8</cp:revision>
  <cp:lastPrinted>2020-10-07T06:25:00Z</cp:lastPrinted>
  <dcterms:created xsi:type="dcterms:W3CDTF">2019-11-29T13:39:00Z</dcterms:created>
  <dcterms:modified xsi:type="dcterms:W3CDTF">2020-10-07T06:25:00Z</dcterms:modified>
</cp:coreProperties>
</file>