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B6EA" w14:textId="7D586491" w:rsidR="00D65889" w:rsidRPr="00EB6C2C" w:rsidRDefault="00D65889" w:rsidP="00D65889">
      <w:pPr>
        <w:rPr>
          <w:rFonts w:ascii="Times New Roman" w:hAnsi="Times New Roman" w:cs="Times New Roman"/>
          <w:b/>
          <w:u w:val="single"/>
        </w:rPr>
      </w:pPr>
      <w:r w:rsidRPr="00EB6C2C">
        <w:rPr>
          <w:rFonts w:ascii="Times New Roman" w:hAnsi="Times New Roman" w:cs="Times New Roman"/>
          <w:b/>
          <w:u w:val="single"/>
        </w:rPr>
        <w:t>12. Wpisanie do rejestru / Wykreślanie z rejestru zwierząt</w:t>
      </w:r>
    </w:p>
    <w:p w14:paraId="580EF584" w14:textId="77777777" w:rsidR="00D65889" w:rsidRPr="00EB6C2C" w:rsidRDefault="00D65889" w:rsidP="00D65889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telefon: 46 856 61 29</w:t>
      </w:r>
    </w:p>
    <w:p w14:paraId="50ED9FDF" w14:textId="77777777" w:rsidR="00D65889" w:rsidRPr="00EB6C2C" w:rsidRDefault="00D65889" w:rsidP="00D65889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e-mail:  wosir@powiat-zyrardowski.pl</w:t>
      </w:r>
    </w:p>
    <w:p w14:paraId="471AFC76" w14:textId="77777777" w:rsidR="00D65889" w:rsidRPr="00EB6C2C" w:rsidRDefault="00D65889" w:rsidP="00D65889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pokój nr 203 (II piętro)</w:t>
      </w:r>
    </w:p>
    <w:p w14:paraId="71541B86" w14:textId="77777777" w:rsidR="00D65889" w:rsidRPr="00EB6C2C" w:rsidRDefault="00D65889" w:rsidP="00D65889">
      <w:pPr>
        <w:spacing w:line="256" w:lineRule="auto"/>
        <w:rPr>
          <w:rFonts w:ascii="Times New Roman" w:eastAsia="Calibri" w:hAnsi="Times New Roman" w:cs="Times New Roman"/>
        </w:rPr>
      </w:pPr>
    </w:p>
    <w:p w14:paraId="42B0C9A8" w14:textId="77777777" w:rsidR="00D65889" w:rsidRPr="00EB6C2C" w:rsidRDefault="00D65889" w:rsidP="00D65889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Sposób załatwienia sprawy</w:t>
      </w:r>
    </w:p>
    <w:p w14:paraId="1335141E" w14:textId="77777777" w:rsidR="00D65889" w:rsidRPr="00D65889" w:rsidRDefault="00D65889" w:rsidP="00D65889">
      <w:pPr>
        <w:pStyle w:val="Akapitzlist"/>
        <w:numPr>
          <w:ilvl w:val="3"/>
          <w:numId w:val="1"/>
        </w:numPr>
        <w:tabs>
          <w:tab w:val="num" w:pos="284"/>
        </w:tabs>
        <w:spacing w:line="256" w:lineRule="auto"/>
        <w:ind w:hanging="2880"/>
        <w:rPr>
          <w:rFonts w:ascii="Times New Roman" w:eastAsia="Calibri" w:hAnsi="Times New Roman" w:cs="Times New Roman"/>
          <w:u w:val="single"/>
        </w:rPr>
      </w:pPr>
      <w:r w:rsidRPr="00D65889">
        <w:rPr>
          <w:rFonts w:ascii="Times New Roman" w:eastAsia="Calibri" w:hAnsi="Times New Roman" w:cs="Times New Roman"/>
          <w:u w:val="single"/>
        </w:rPr>
        <w:t>Wymagane dokumenty:</w:t>
      </w:r>
    </w:p>
    <w:p w14:paraId="76516D74" w14:textId="77777777" w:rsidR="00D65889" w:rsidRPr="00EB6C2C" w:rsidRDefault="00D65889" w:rsidP="00D65889">
      <w:pPr>
        <w:jc w:val="both"/>
        <w:rPr>
          <w:rFonts w:ascii="Times New Roman" w:hAnsi="Times New Roman" w:cs="Times New Roman"/>
        </w:rPr>
      </w:pPr>
      <w:r w:rsidRPr="00EB6C2C">
        <w:rPr>
          <w:rFonts w:ascii="Times New Roman" w:hAnsi="Times New Roman" w:cs="Times New Roman"/>
        </w:rPr>
        <w:t>- wniosek o wpis do rejestru/wykreślenie z rejestru</w:t>
      </w:r>
    </w:p>
    <w:p w14:paraId="2CE101F0" w14:textId="77777777" w:rsidR="00D65889" w:rsidRPr="00EB6C2C" w:rsidRDefault="00D65889" w:rsidP="00D65889">
      <w:pPr>
        <w:jc w:val="both"/>
        <w:rPr>
          <w:rFonts w:ascii="Times New Roman" w:hAnsi="Times New Roman" w:cs="Times New Roman"/>
        </w:rPr>
      </w:pPr>
      <w:r w:rsidRPr="00EB6C2C">
        <w:rPr>
          <w:rFonts w:ascii="Times New Roman" w:hAnsi="Times New Roman" w:cs="Times New Roman"/>
        </w:rPr>
        <w:t>- kopia zezwolenia na wywóz do kraju lub zezwolenie na schwytanie zwierzęcia w środowisku</w:t>
      </w:r>
    </w:p>
    <w:p w14:paraId="4F142556" w14:textId="77777777" w:rsidR="00D65889" w:rsidRPr="00EB6C2C" w:rsidRDefault="00D65889" w:rsidP="00D6588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</w:rPr>
      </w:pPr>
      <w:r w:rsidRPr="00EB6C2C">
        <w:rPr>
          <w:rFonts w:ascii="Times New Roman" w:hAnsi="Times New Roman" w:cs="Times New Roman"/>
        </w:rPr>
        <w:t>- kopia dokumentu wydanego przez urzędowego lekarza weterynarii potwierdzającego urodzenie</w:t>
      </w:r>
    </w:p>
    <w:p w14:paraId="52E92337" w14:textId="77777777" w:rsidR="00D65889" w:rsidRPr="00EB6C2C" w:rsidRDefault="00D65889" w:rsidP="00D6588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i/>
        </w:rPr>
      </w:pPr>
      <w:r w:rsidRPr="00EB6C2C">
        <w:rPr>
          <w:rFonts w:ascii="Times New Roman" w:hAnsi="Times New Roman" w:cs="Times New Roman"/>
        </w:rPr>
        <w:t xml:space="preserve">  w hodowli lub innego dokumentu stwierdzającego legalność pochodzenia zwierzęcia.</w:t>
      </w:r>
    </w:p>
    <w:p w14:paraId="54F8E00D" w14:textId="77777777" w:rsidR="00D65889" w:rsidRPr="00EB6C2C" w:rsidRDefault="00D65889" w:rsidP="00D65889">
      <w:pPr>
        <w:spacing w:line="256" w:lineRule="auto"/>
        <w:rPr>
          <w:rFonts w:ascii="Times New Roman" w:eastAsia="Calibri" w:hAnsi="Times New Roman" w:cs="Times New Roman"/>
        </w:rPr>
      </w:pPr>
    </w:p>
    <w:p w14:paraId="6AB84237" w14:textId="77777777" w:rsidR="00D65889" w:rsidRPr="00EB6C2C" w:rsidRDefault="00D65889" w:rsidP="00D65889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2. </w:t>
      </w:r>
      <w:r w:rsidRPr="00D65889">
        <w:rPr>
          <w:rFonts w:ascii="Times New Roman" w:eastAsia="Calibri" w:hAnsi="Times New Roman" w:cs="Times New Roman"/>
          <w:u w:val="single"/>
        </w:rPr>
        <w:t>Miejsce składania dokumentów</w:t>
      </w:r>
      <w:r w:rsidRPr="00EB6C2C">
        <w:rPr>
          <w:rFonts w:ascii="Times New Roman" w:eastAsia="Calibri" w:hAnsi="Times New Roman" w:cs="Times New Roman"/>
        </w:rPr>
        <w:t xml:space="preserve">: </w:t>
      </w:r>
      <w:r w:rsidRPr="00EB6C2C">
        <w:rPr>
          <w:rFonts w:ascii="Times New Roman" w:hAnsi="Times New Roman" w:cs="Times New Roman"/>
        </w:rPr>
        <w:t>Kancelaria (pokój nr 102, I piętro), ul. Limanowskiego 45, Żyrardów, w godzinach: poniedziałek, wtorek, czwartek 8.00-16.00, środa 8.00-17.00, piątek 8.00-15.00</w:t>
      </w:r>
    </w:p>
    <w:p w14:paraId="39D11C9C" w14:textId="77777777" w:rsidR="00D65889" w:rsidRPr="00EB6C2C" w:rsidRDefault="00D65889" w:rsidP="00D6588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3. </w:t>
      </w:r>
      <w:r w:rsidRPr="00D65889">
        <w:rPr>
          <w:rFonts w:ascii="Times New Roman" w:eastAsia="Calibri" w:hAnsi="Times New Roman" w:cs="Times New Roman"/>
          <w:u w:val="single"/>
        </w:rPr>
        <w:t>Opłaty</w:t>
      </w:r>
      <w:r w:rsidRPr="00EB6C2C">
        <w:rPr>
          <w:rFonts w:ascii="Times New Roman" w:eastAsia="Calibri" w:hAnsi="Times New Roman" w:cs="Times New Roman"/>
        </w:rPr>
        <w:t xml:space="preserve">: </w:t>
      </w:r>
      <w:r w:rsidRPr="00EB6C2C">
        <w:rPr>
          <w:rFonts w:ascii="Times New Roman" w:hAnsi="Times New Roman" w:cs="Times New Roman"/>
        </w:rPr>
        <w:t xml:space="preserve">Opłata skarbowa 26 zł zgodnie z ustawą o opłacie skarbowej z dnia 16 listopada 2006 r. (Dz.U. z 2021 r. poz. 1923 z </w:t>
      </w:r>
      <w:proofErr w:type="spellStart"/>
      <w:r w:rsidRPr="00EB6C2C">
        <w:rPr>
          <w:rFonts w:ascii="Times New Roman" w:hAnsi="Times New Roman" w:cs="Times New Roman"/>
        </w:rPr>
        <w:t>późn</w:t>
      </w:r>
      <w:proofErr w:type="spellEnd"/>
      <w:r w:rsidRPr="00EB6C2C">
        <w:rPr>
          <w:rFonts w:ascii="Times New Roman" w:hAnsi="Times New Roman" w:cs="Times New Roman"/>
        </w:rPr>
        <w:t>. zm.)., płatne na konto Urzędu Miasta w Żyrardowie (aktualny nr konta dostępny na stronie internetowej SP w Żyrardowie) lub w kasie Starostwa</w:t>
      </w:r>
    </w:p>
    <w:p w14:paraId="26436457" w14:textId="77777777" w:rsidR="00D65889" w:rsidRPr="00EB6C2C" w:rsidRDefault="00D65889" w:rsidP="00D65889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4. </w:t>
      </w:r>
      <w:r w:rsidRPr="00D65889">
        <w:rPr>
          <w:rFonts w:ascii="Times New Roman" w:eastAsia="Calibri" w:hAnsi="Times New Roman" w:cs="Times New Roman"/>
          <w:u w:val="single"/>
        </w:rPr>
        <w:t>Termin załatwienia sprawy</w:t>
      </w:r>
      <w:r w:rsidRPr="00EB6C2C">
        <w:rPr>
          <w:rFonts w:ascii="Times New Roman" w:eastAsia="Calibri" w:hAnsi="Times New Roman" w:cs="Times New Roman"/>
        </w:rPr>
        <w:t>:</w:t>
      </w:r>
    </w:p>
    <w:p w14:paraId="026D2504" w14:textId="77777777" w:rsidR="00D65889" w:rsidRPr="00EB6C2C" w:rsidRDefault="00D65889" w:rsidP="00D65889">
      <w:pPr>
        <w:spacing w:line="256" w:lineRule="auto"/>
        <w:rPr>
          <w:rFonts w:ascii="Times New Roman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- </w:t>
      </w:r>
      <w:r w:rsidRPr="00EB6C2C">
        <w:rPr>
          <w:rFonts w:ascii="Times New Roman" w:hAnsi="Times New Roman" w:cs="Times New Roman"/>
        </w:rPr>
        <w:t>Nie później niż w ciągu miesiąca, a w  sprawach szczególnie skomplikowanych – nie później   niż w ciągu dwóch miesięcy od dnia wszczęcia postępowania (data wpływu wniosku do organu). Do tego terminu nie wlicza się terminów przewidzianych w  przepisach prawa dla dokonania określonych czynności, okresów zawieszenia postępowania, oraz okresów  opóźnień spowodowanych z winy strony</w:t>
      </w:r>
    </w:p>
    <w:p w14:paraId="3031C1E7" w14:textId="77777777" w:rsidR="00D65889" w:rsidRPr="00EB6C2C" w:rsidRDefault="00D65889" w:rsidP="00D65889">
      <w:pPr>
        <w:spacing w:line="256" w:lineRule="auto"/>
        <w:rPr>
          <w:rFonts w:ascii="Times New Roman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5. </w:t>
      </w:r>
      <w:r w:rsidRPr="00D65889">
        <w:rPr>
          <w:rFonts w:ascii="Times New Roman" w:eastAsia="Calibri" w:hAnsi="Times New Roman" w:cs="Times New Roman"/>
          <w:u w:val="single"/>
        </w:rPr>
        <w:t>Tryb odwoławczy</w:t>
      </w:r>
      <w:r w:rsidRPr="00EB6C2C">
        <w:rPr>
          <w:rFonts w:ascii="Times New Roman" w:eastAsia="Calibri" w:hAnsi="Times New Roman" w:cs="Times New Roman"/>
        </w:rPr>
        <w:t xml:space="preserve">: </w:t>
      </w:r>
      <w:r w:rsidRPr="00EB6C2C">
        <w:rPr>
          <w:rFonts w:ascii="Times New Roman" w:hAnsi="Times New Roman" w:cs="Times New Roman"/>
        </w:rPr>
        <w:t xml:space="preserve">brak </w:t>
      </w:r>
    </w:p>
    <w:p w14:paraId="7FE87E47" w14:textId="77777777" w:rsidR="00D65889" w:rsidRPr="00EB6C2C" w:rsidRDefault="00D65889" w:rsidP="00D65889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6. </w:t>
      </w:r>
      <w:r w:rsidRPr="00D65889">
        <w:rPr>
          <w:rFonts w:ascii="Times New Roman" w:eastAsia="Calibri" w:hAnsi="Times New Roman" w:cs="Times New Roman"/>
          <w:u w:val="single"/>
        </w:rPr>
        <w:t>Dodatkowe informacje</w:t>
      </w:r>
      <w:r w:rsidRPr="00EB6C2C">
        <w:rPr>
          <w:rFonts w:ascii="Times New Roman" w:eastAsia="Calibri" w:hAnsi="Times New Roman" w:cs="Times New Roman"/>
        </w:rPr>
        <w:t>:  brak</w:t>
      </w:r>
    </w:p>
    <w:p w14:paraId="154165F4" w14:textId="77777777" w:rsidR="00D65889" w:rsidRPr="00D65889" w:rsidRDefault="00D65889" w:rsidP="00D6588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u w:val="single"/>
        </w:rPr>
      </w:pPr>
      <w:r w:rsidRPr="00D65889">
        <w:rPr>
          <w:rFonts w:ascii="Times New Roman" w:hAnsi="Times New Roman" w:cs="Times New Roman"/>
          <w:u w:val="single"/>
        </w:rPr>
        <w:t>Podstawa prawna:</w:t>
      </w:r>
    </w:p>
    <w:p w14:paraId="08F0F45F" w14:textId="77777777" w:rsidR="00D65889" w:rsidRPr="00EB6C2C" w:rsidRDefault="00D65889" w:rsidP="00D65889">
      <w:pPr>
        <w:jc w:val="both"/>
        <w:rPr>
          <w:rFonts w:ascii="Times New Roman" w:hAnsi="Times New Roman" w:cs="Times New Roman"/>
        </w:rPr>
      </w:pPr>
      <w:r w:rsidRPr="00EB6C2C">
        <w:rPr>
          <w:rFonts w:ascii="Times New Roman" w:hAnsi="Times New Roman" w:cs="Times New Roman"/>
        </w:rPr>
        <w:t xml:space="preserve">Art. 64 ust. 1 ustawy z dnia 16 kwietnia 2004r. </w:t>
      </w:r>
      <w:r w:rsidRPr="00EB6C2C">
        <w:rPr>
          <w:rFonts w:ascii="Times New Roman" w:hAnsi="Times New Roman" w:cs="Times New Roman"/>
          <w:i/>
        </w:rPr>
        <w:t>o ochronie przyrody</w:t>
      </w:r>
      <w:r w:rsidRPr="00EB6C2C">
        <w:rPr>
          <w:rFonts w:ascii="Times New Roman" w:hAnsi="Times New Roman" w:cs="Times New Roman"/>
        </w:rPr>
        <w:t xml:space="preserve"> (Dz. U. z 2022r. poz. 916).</w:t>
      </w:r>
    </w:p>
    <w:p w14:paraId="1EDB92DE" w14:textId="77777777" w:rsidR="00D65889" w:rsidRPr="00D65889" w:rsidRDefault="00D65889" w:rsidP="00D65889">
      <w:pPr>
        <w:rPr>
          <w:rFonts w:ascii="Times New Roman" w:hAnsi="Times New Roman" w:cs="Times New Roman"/>
          <w:bCs/>
          <w:u w:val="single"/>
        </w:rPr>
      </w:pPr>
      <w:r w:rsidRPr="00D65889">
        <w:rPr>
          <w:rFonts w:ascii="Times New Roman" w:hAnsi="Times New Roman" w:cs="Times New Roman"/>
          <w:bCs/>
          <w:u w:val="single"/>
        </w:rPr>
        <w:t>Formularz: wniosek o wpis do rejestru zwierząt</w:t>
      </w:r>
    </w:p>
    <w:p w14:paraId="5A07269A" w14:textId="77777777" w:rsidR="005F69E6" w:rsidRPr="00CB6D14" w:rsidRDefault="005F69E6" w:rsidP="00CB6D14"/>
    <w:sectPr w:rsidR="005F69E6" w:rsidRPr="00CB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117BD7"/>
    <w:rsid w:val="00325D60"/>
    <w:rsid w:val="003C2713"/>
    <w:rsid w:val="00512D18"/>
    <w:rsid w:val="005F69E6"/>
    <w:rsid w:val="00713970"/>
    <w:rsid w:val="00723EA3"/>
    <w:rsid w:val="00C21A5A"/>
    <w:rsid w:val="00C62480"/>
    <w:rsid w:val="00C9074E"/>
    <w:rsid w:val="00CB6D14"/>
    <w:rsid w:val="00D65889"/>
    <w:rsid w:val="00E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8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2022-08-24T08:31:00Z</dcterms:created>
  <dcterms:modified xsi:type="dcterms:W3CDTF">2022-08-24T08:31:00Z</dcterms:modified>
</cp:coreProperties>
</file>