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FE3F" w14:textId="77777777" w:rsidR="003C2713" w:rsidRPr="00284B38" w:rsidRDefault="003C2713" w:rsidP="003C2713">
      <w:pPr>
        <w:rPr>
          <w:rFonts w:ascii="Times New Roman" w:hAnsi="Times New Roman" w:cs="Times New Roman"/>
          <w:b/>
          <w:u w:val="single"/>
        </w:rPr>
      </w:pPr>
      <w:r w:rsidRPr="00284B38">
        <w:rPr>
          <w:rFonts w:ascii="Times New Roman" w:hAnsi="Times New Roman" w:cs="Times New Roman"/>
          <w:b/>
          <w:u w:val="single"/>
        </w:rPr>
        <w:t>3. Udzielanie pozwolenia zintegrowanego.</w:t>
      </w:r>
    </w:p>
    <w:p w14:paraId="51EB717B" w14:textId="77777777" w:rsidR="003C2713" w:rsidRPr="00EC6DF7" w:rsidRDefault="003C2713" w:rsidP="003C2713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>telefon:  46</w:t>
      </w:r>
      <w:r>
        <w:rPr>
          <w:rFonts w:ascii="Times New Roman" w:hAnsi="Times New Roman" w:cs="Times New Roman"/>
        </w:rPr>
        <w:t> 856-61-34</w:t>
      </w:r>
    </w:p>
    <w:p w14:paraId="506D572C" w14:textId="77777777" w:rsidR="003C2713" w:rsidRPr="00EC6DF7" w:rsidRDefault="003C2713" w:rsidP="003C2713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 xml:space="preserve">e-mail:    </w:t>
      </w:r>
      <w:r>
        <w:rPr>
          <w:rFonts w:ascii="Times New Roman" w:hAnsi="Times New Roman" w:cs="Times New Roman"/>
        </w:rPr>
        <w:t>wosir@powiat-zyrardowski.pl</w:t>
      </w:r>
    </w:p>
    <w:p w14:paraId="0DB60482" w14:textId="77777777" w:rsidR="003C2713" w:rsidRPr="00EC6DF7" w:rsidRDefault="003C2713" w:rsidP="003C2713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>pokój nr 2</w:t>
      </w:r>
      <w:r>
        <w:rPr>
          <w:rFonts w:ascii="Times New Roman" w:hAnsi="Times New Roman" w:cs="Times New Roman"/>
        </w:rPr>
        <w:t>04</w:t>
      </w:r>
      <w:r w:rsidRPr="00EC6DF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II piętro</w:t>
      </w:r>
      <w:r w:rsidRPr="00EC6DF7">
        <w:rPr>
          <w:rFonts w:ascii="Times New Roman" w:hAnsi="Times New Roman" w:cs="Times New Roman"/>
        </w:rPr>
        <w:t>)</w:t>
      </w:r>
    </w:p>
    <w:p w14:paraId="1AD7BAAF" w14:textId="77777777" w:rsidR="003C2713" w:rsidRDefault="003C2713" w:rsidP="003C2713">
      <w:pPr>
        <w:rPr>
          <w:rFonts w:ascii="Times New Roman" w:hAnsi="Times New Roman" w:cs="Times New Roman"/>
        </w:rPr>
      </w:pPr>
    </w:p>
    <w:p w14:paraId="61217BAD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Sposób załatwienia sprawy:</w:t>
      </w:r>
    </w:p>
    <w:p w14:paraId="5C928D36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7D4049FF" w14:textId="77777777" w:rsidR="003C2713" w:rsidRPr="003C2713" w:rsidRDefault="003C2713" w:rsidP="003C2713">
      <w:pPr>
        <w:rPr>
          <w:rFonts w:ascii="Times New Roman" w:hAnsi="Times New Roman" w:cs="Times New Roman"/>
          <w:u w:val="single"/>
        </w:rPr>
      </w:pPr>
      <w:r w:rsidRPr="003C2713">
        <w:rPr>
          <w:rFonts w:ascii="Times New Roman" w:hAnsi="Times New Roman" w:cs="Times New Roman"/>
          <w:u w:val="single"/>
        </w:rPr>
        <w:t>Wymagane dokumenty:</w:t>
      </w:r>
    </w:p>
    <w:p w14:paraId="2663C5BB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Wniosek o wydanie pozwolenia zintegrowanego spełnia wymagania określone dla wniosków o wydanie pozwoleń, o których mowa w art. 181 ust. 1 pkt 2 i 4 ustawy Prawo ochrony środowiska, wniosku o wydanie pozwolenia wodnoprawnego na wprowadzanie ścieków do wód lub do ziemi oraz, jeżeli wody powierzchniowe lub podziemne są pobierane wyłącznie na potrzeby instalacji - wniosku o wydanie pozwolenia wodnoprawnego na pobór wód.</w:t>
      </w:r>
    </w:p>
    <w:p w14:paraId="5CA567C8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508B3D1F" w14:textId="77777777" w:rsidR="003C2713" w:rsidRPr="003C2713" w:rsidRDefault="003C2713" w:rsidP="003C2713">
      <w:pPr>
        <w:rPr>
          <w:rFonts w:ascii="Times New Roman" w:hAnsi="Times New Roman" w:cs="Times New Roman"/>
          <w:u w:val="single"/>
        </w:rPr>
      </w:pPr>
      <w:r w:rsidRPr="003C2713">
        <w:rPr>
          <w:rFonts w:ascii="Times New Roman" w:hAnsi="Times New Roman" w:cs="Times New Roman"/>
          <w:u w:val="single"/>
        </w:rPr>
        <w:t>Wniosek o wydanie pozwolenia zintegrowanego zawiera także:</w:t>
      </w:r>
    </w:p>
    <w:p w14:paraId="08B4A375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14EF8723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1) informacje dotyczące instalacji wymagającej pozwolenia zintegrowanego o:</w:t>
      </w:r>
    </w:p>
    <w:p w14:paraId="44201611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1DFB678A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a) oddziaływaniu emisji na środowisko jako całość,</w:t>
      </w:r>
    </w:p>
    <w:p w14:paraId="50BFD90C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6AF678E0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b) istniejącym lub możliwym oddziaływaniu transgranicznym na środowisko,</w:t>
      </w:r>
    </w:p>
    <w:p w14:paraId="0C880936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59D61C61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c) prognozowanej wielkości emisji hałasu wyznaczonej przez poziomy hałasu powodowanego poza zakładem na terenach sąsiednich oraz o akustycznym oddziaływaniu na rodzaje terenów, o których mowa w art. 113 ust. 2 pkt 1, a także o rozkładzie czasu pracy źródeł hałasu dla doby, wraz z przewidywanymi wariantami,</w:t>
      </w:r>
    </w:p>
    <w:p w14:paraId="060BA52F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07CCBDCA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d) prognozowanej ilości, stanie i składzie ścieków przemysłowych, o ile ścieki nie będą wprowadzane do wód lub do ziemi,</w:t>
      </w:r>
    </w:p>
    <w:p w14:paraId="5499AD52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269B12CF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e) prognozowanej ilości wykorzystywanej wody, o ile nie zachodzą warunki, o których mowa w art. 202 ust. 6,</w:t>
      </w:r>
    </w:p>
    <w:p w14:paraId="262D57E2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349133EC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f) proponowanych sposobach zapobiegania występowaniu i ograniczania skutków awarii, jeżeli nie dotyczy zakładów, o których mowa w art. 248 ust. 1,</w:t>
      </w:r>
    </w:p>
    <w:p w14:paraId="4181AEC4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271A5A5D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lastRenderedPageBreak/>
        <w:t>g) spełnianiu wymagań, o których mowa w art. 207 ust. 1 i 1a;</w:t>
      </w:r>
    </w:p>
    <w:p w14:paraId="39096E5D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39DBB1B0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2) uzasadnienie dla proponowanej wielkości emisji w przypadku, o którym mowa w art. 204 ust. 2;</w:t>
      </w:r>
    </w:p>
    <w:p w14:paraId="3C3C86DA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790E31D5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3) opis wariantów środków zapobiegających powstawaniu zanieczyszczeń, o ile takie warianty istnieją;</w:t>
      </w:r>
    </w:p>
    <w:p w14:paraId="309AB403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39F8A5D7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4) w przypadku gdy eksploatacja instalacji obejmuje wykorzystywanie, produkcję lub uwalnianie substancji powodującej ryzyko oraz występuje możliwość zanieczyszczenia gleby, ziemi lub wód gruntowych na terenie zakładu:</w:t>
      </w:r>
    </w:p>
    <w:p w14:paraId="12FEFF47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5B93F5EC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a) raport początkowy o stanie zanieczyszczenia gleby, ziemi i wód gruntowych tymi substancjami, zwany dalej "raportem początkowym",</w:t>
      </w:r>
    </w:p>
    <w:p w14:paraId="564E423D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13500065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b) opis stosowanych sposobów zapobiegania emisjom do gleby, ziemi i wód gruntowych,</w:t>
      </w:r>
    </w:p>
    <w:p w14:paraId="7F2BDB2F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508498A1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c) propozycje dotyczące sposobu prowadzenia systematycznej oceny ryzyka zanieczyszczenia gleby, ziemi i wód gruntowych substancjami powodującymi ryzyko, które mogą znajdować się na terenie zakładu, w związku z eksploatacją instalacji albo sposobu i częstotliwości wykonywania badań zanieczyszczenia gleby i ziemi tymi substancjami oraz pomiarów zawartości tych substancji w wodach gruntowych, w tym pobierania próbek.</w:t>
      </w:r>
    </w:p>
    <w:p w14:paraId="09E02A63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77C6DFE5" w14:textId="77777777" w:rsidR="003C2713" w:rsidRPr="003C2713" w:rsidRDefault="003C2713" w:rsidP="003C2713">
      <w:pPr>
        <w:rPr>
          <w:rFonts w:ascii="Times New Roman" w:hAnsi="Times New Roman" w:cs="Times New Roman"/>
          <w:u w:val="single"/>
        </w:rPr>
      </w:pPr>
      <w:r w:rsidRPr="003C2713">
        <w:rPr>
          <w:rFonts w:ascii="Times New Roman" w:hAnsi="Times New Roman" w:cs="Times New Roman"/>
          <w:u w:val="single"/>
        </w:rPr>
        <w:t>Do wniosku o wydanie pozwolenia zintegrowanego załącza się:</w:t>
      </w:r>
    </w:p>
    <w:p w14:paraId="23883C6B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3C82A1D3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1) Dowód uiszczenia opłaty rejestracyjnej;</w:t>
      </w:r>
    </w:p>
    <w:p w14:paraId="7A86E408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23E6F295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2) Zapis wniosku w postaci elektronicznej na informatycznych nośnikach danych;</w:t>
      </w:r>
    </w:p>
    <w:p w14:paraId="6DF4F25A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690257AF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3) Kopię programu zapobiegania awariom, o którym mowa w art. 251, lub kopię raportu o bezpieczeństwie, o którym mowa w art. 253, jeżeli były opracowane,</w:t>
      </w:r>
    </w:p>
    <w:p w14:paraId="19EAD17B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60732DA7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4) Dowód uiszczenia opłaty skarbowej.</w:t>
      </w:r>
    </w:p>
    <w:p w14:paraId="3DAB54EE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70E61290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 xml:space="preserve">5) W przypadku, o którym mowa w art. 135 ust. 6, (obszar ograniczonego użytkowania tworzy się także dla instalacji wymagających pozwolenia zintegrowanego, innych niż wymienione w ust. 1, dla których pozwolenie na budowę zostało wydane przed dniem 1 października 2001 r., a których użytkowanie rozpoczęło się nie później niż do dnia 30 czerwca 2003 r., jeżeli, pomimo zastosowania </w:t>
      </w:r>
      <w:r w:rsidRPr="00284B38">
        <w:rPr>
          <w:rFonts w:ascii="Times New Roman" w:hAnsi="Times New Roman" w:cs="Times New Roman"/>
        </w:rPr>
        <w:lastRenderedPageBreak/>
        <w:t>najlepszych dostępnych technik, nie mogą być dotrzymane dopuszczalne poziomy hałasu poza terenem zakładu), jeżeli prowadzący instalację ubiega się o uzyskanie pozwolenia zintegrowanego pomimo niedotrzymywania dopuszczalnych poziomów hałasu poza terenem zakładu, wniosek o wydanie pozwolenia zintegrowanego zawiera dodatkowo informacje, że konieczne jest utworzenie obszaru ograniczonego użytkowania i określenie granic takiego obszaru, ograniczeń w zakresie przeznaczenia terenu, wymagań technicznych dotyczących budynków oraz sposobów korzystania z terenów; w tym przypadku nie jest wymagane sporządzenie przeglądu ekologicznego.</w:t>
      </w:r>
    </w:p>
    <w:p w14:paraId="456311ED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04B3956E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W ww. przypadku do wniosku dołącza się także poświadczoną przez właściwy organ kopię mapy ewidencyjnej z zaznaczonym przebiegiem granic obszaru, na którym jest konieczne utworzenie obszaru ograniczonego użytkowania,</w:t>
      </w:r>
    </w:p>
    <w:p w14:paraId="787858C0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3BF1BC01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Wniosek o wydanie pozwolenia zintegrowanego składa się w postaci papierowej</w:t>
      </w:r>
    </w:p>
    <w:p w14:paraId="43C64EC0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w dwóch egzemplarzach.</w:t>
      </w:r>
    </w:p>
    <w:p w14:paraId="29C7F42B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76EED5FB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3C2713">
        <w:rPr>
          <w:rFonts w:ascii="Times New Roman" w:hAnsi="Times New Roman" w:cs="Times New Roman"/>
          <w:u w:val="single"/>
        </w:rPr>
        <w:t>Miejsce składania dokumentów:</w:t>
      </w:r>
      <w:r w:rsidRPr="00B26ED6">
        <w:rPr>
          <w:rFonts w:ascii="Times New Roman" w:hAnsi="Times New Roman" w:cs="Times New Roman"/>
        </w:rPr>
        <w:t xml:space="preserve"> Kancelaria (pokój nr 102, I piętro), ul. Limanowskiego 45, Żyrardów, w godzinach: poniedziałek, wtorek, czwartek 8.00-16.00, środa 8.00-17.00, piątek 8.00-15.00.</w:t>
      </w:r>
      <w:r w:rsidRPr="00284B38">
        <w:rPr>
          <w:rFonts w:ascii="Times New Roman" w:hAnsi="Times New Roman" w:cs="Times New Roman"/>
        </w:rPr>
        <w:t xml:space="preserve"> </w:t>
      </w:r>
    </w:p>
    <w:p w14:paraId="4393FF83" w14:textId="77777777" w:rsidR="003C2713" w:rsidRPr="003C2713" w:rsidRDefault="003C2713" w:rsidP="003C2713">
      <w:pPr>
        <w:rPr>
          <w:rFonts w:ascii="Times New Roman" w:hAnsi="Times New Roman" w:cs="Times New Roman"/>
          <w:u w:val="single"/>
        </w:rPr>
      </w:pPr>
      <w:r w:rsidRPr="003C2713">
        <w:rPr>
          <w:rFonts w:ascii="Times New Roman" w:hAnsi="Times New Roman" w:cs="Times New Roman"/>
          <w:u w:val="single"/>
        </w:rPr>
        <w:t xml:space="preserve">Opłaty: </w:t>
      </w:r>
    </w:p>
    <w:p w14:paraId="1FBE0BD9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 xml:space="preserve">- wysokość opłaty rejestracyjnej zależy od rodzaju i skali przedsięwzięcia, nie może   być jednak wyższa niż 12 000 zł; dane </w:t>
      </w:r>
    </w:p>
    <w:p w14:paraId="58D953B4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 xml:space="preserve">  niezbędne do obliczenia wysokości ww. opłaty   zawiera rozporządzenie Ministra Środowiska z dnia 27 sierpnia 2014 r. w</w:t>
      </w:r>
    </w:p>
    <w:p w14:paraId="246D125C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 xml:space="preserve">  sprawie  wysokości opłat rejestracyjnych (Dz. U. z 2014 r., poz. 1183); opłatę rejestracyjną   wnosi się również w przypadku</w:t>
      </w:r>
    </w:p>
    <w:p w14:paraId="07661177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 xml:space="preserve">  zmiany pozwolenia zintegrowanego w związku z  dokonaniem istotnych zmian w instalacji objętej tym pozwoleniem; opłata</w:t>
      </w:r>
    </w:p>
    <w:p w14:paraId="71B8C4FD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 xml:space="preserve">  ta wynosi 50% opłaty rejestracyjnej, która byłaby wymagana w przypadku wniosku o wydanie pozwolenia zintegrowanego</w:t>
      </w:r>
    </w:p>
    <w:p w14:paraId="586A180B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 xml:space="preserve">  dla tej instalacji, zapłaty opłaty rejestracyjnej należy dokonać na rachunek bankowy Narodowego   Funduszu Ochrony</w:t>
      </w:r>
    </w:p>
    <w:p w14:paraId="79293AD4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 xml:space="preserve">  Środowiska i Gospodarki Wodnej ( numer konta dostępny na  stronie internetowej NFOŚiGW),</w:t>
      </w:r>
    </w:p>
    <w:p w14:paraId="3DC2D93E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- za wydanie pozwolenia zintegrowanego 2011 zł lub 506 zł dla podmiotów  prowadzących działalność wytwórczą w rolnictwie,</w:t>
      </w:r>
    </w:p>
    <w:p w14:paraId="7714EDAC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 xml:space="preserve">  </w:t>
      </w:r>
      <w:proofErr w:type="spellStart"/>
      <w:r w:rsidRPr="00284B38">
        <w:rPr>
          <w:rFonts w:ascii="Times New Roman" w:hAnsi="Times New Roman" w:cs="Times New Roman"/>
        </w:rPr>
        <w:t>mikroprzedsiębiorców</w:t>
      </w:r>
      <w:proofErr w:type="spellEnd"/>
      <w:r w:rsidRPr="00284B38">
        <w:rPr>
          <w:rFonts w:ascii="Times New Roman" w:hAnsi="Times New Roman" w:cs="Times New Roman"/>
        </w:rPr>
        <w:t xml:space="preserve"> oraz małych i średnich przedsiębiorców,</w:t>
      </w:r>
    </w:p>
    <w:p w14:paraId="78EECAA1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- za zmianę pozwolenia 50% ww. stawek</w:t>
      </w:r>
    </w:p>
    <w:p w14:paraId="7BE07919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- za pełnomocnictwo - 17 zł,</w:t>
      </w:r>
    </w:p>
    <w:p w14:paraId="6D92A299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 xml:space="preserve">płatne na konto </w:t>
      </w:r>
      <w:r w:rsidRPr="00A46290">
        <w:rPr>
          <w:rFonts w:ascii="Times New Roman" w:hAnsi="Times New Roman" w:cs="Times New Roman"/>
        </w:rPr>
        <w:t>Urzędu Miasta w Żyrardowie (aktualny nr konta dostępny na stronie internetowej SP w Żyrardowie)</w:t>
      </w:r>
    </w:p>
    <w:p w14:paraId="2D74C4CA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3C2713">
        <w:rPr>
          <w:rFonts w:ascii="Times New Roman" w:hAnsi="Times New Roman" w:cs="Times New Roman"/>
          <w:u w:val="single"/>
        </w:rPr>
        <w:t>Termin załatwienia sprawy</w:t>
      </w:r>
      <w:r w:rsidRPr="00284B38">
        <w:rPr>
          <w:rFonts w:ascii="Times New Roman" w:hAnsi="Times New Roman" w:cs="Times New Roman"/>
        </w:rPr>
        <w:t>:</w:t>
      </w:r>
    </w:p>
    <w:p w14:paraId="73AE40F0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lastRenderedPageBreak/>
        <w:t>W ciągu miesiąca, a w sprawach szczególnie skomplikowanych - nie później niż w ciągu dwóch miesięcy od dnia wszczęcia postępowania.</w:t>
      </w:r>
    </w:p>
    <w:p w14:paraId="7EFE22EE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 xml:space="preserve"> </w:t>
      </w:r>
    </w:p>
    <w:p w14:paraId="768F0C74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3C2713">
        <w:rPr>
          <w:rFonts w:ascii="Times New Roman" w:hAnsi="Times New Roman" w:cs="Times New Roman"/>
          <w:u w:val="single"/>
        </w:rPr>
        <w:t>Tryb odwoławczy:</w:t>
      </w:r>
      <w:r w:rsidRPr="00284B38">
        <w:rPr>
          <w:rFonts w:ascii="Times New Roman" w:hAnsi="Times New Roman" w:cs="Times New Roman"/>
        </w:rPr>
        <w:t xml:space="preserve"> Odwołanie wnosi się do Samorządowego Kolegium Odwoławczego</w:t>
      </w:r>
    </w:p>
    <w:p w14:paraId="68DDB20D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DA61E7">
        <w:rPr>
          <w:rFonts w:ascii="Times New Roman" w:hAnsi="Times New Roman" w:cs="Times New Roman"/>
        </w:rPr>
        <w:t>w Warszawie, za pośrednictwem Starosty Powiatu Żyrardowskiego w terminie 14 dni od dnia doręczenia decyzji stronie</w:t>
      </w:r>
      <w:r w:rsidRPr="00284B38">
        <w:rPr>
          <w:rFonts w:ascii="Times New Roman" w:hAnsi="Times New Roman" w:cs="Times New Roman"/>
        </w:rPr>
        <w:t xml:space="preserve"> </w:t>
      </w:r>
    </w:p>
    <w:p w14:paraId="1C049CED" w14:textId="77777777" w:rsidR="003C2713" w:rsidRPr="003C2713" w:rsidRDefault="003C2713" w:rsidP="003C2713">
      <w:pPr>
        <w:rPr>
          <w:rFonts w:ascii="Times New Roman" w:hAnsi="Times New Roman" w:cs="Times New Roman"/>
          <w:u w:val="single"/>
        </w:rPr>
      </w:pPr>
      <w:r w:rsidRPr="003C2713">
        <w:rPr>
          <w:rFonts w:ascii="Times New Roman" w:hAnsi="Times New Roman" w:cs="Times New Roman"/>
          <w:u w:val="single"/>
        </w:rPr>
        <w:t>Dodatkowe informacje: brak.</w:t>
      </w:r>
    </w:p>
    <w:p w14:paraId="780501C4" w14:textId="77777777" w:rsidR="003C2713" w:rsidRPr="003C2713" w:rsidRDefault="003C2713" w:rsidP="003C2713">
      <w:pPr>
        <w:rPr>
          <w:rFonts w:ascii="Times New Roman" w:hAnsi="Times New Roman" w:cs="Times New Roman"/>
          <w:u w:val="single"/>
        </w:rPr>
      </w:pPr>
      <w:r w:rsidRPr="003C2713">
        <w:rPr>
          <w:rFonts w:ascii="Times New Roman" w:hAnsi="Times New Roman" w:cs="Times New Roman"/>
          <w:u w:val="single"/>
        </w:rPr>
        <w:t>Podstawa prawna:</w:t>
      </w:r>
    </w:p>
    <w:p w14:paraId="7321BBF4" w14:textId="77777777" w:rsidR="003C2713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 xml:space="preserve">1. Ustawa z dnia 27 kwietnia 2001 r. Prawo ochrony środowiska </w:t>
      </w:r>
      <w:r w:rsidRPr="00DA61E7">
        <w:rPr>
          <w:rFonts w:ascii="Times New Roman" w:hAnsi="Times New Roman" w:cs="Times New Roman"/>
        </w:rPr>
        <w:t>(</w:t>
      </w:r>
      <w:proofErr w:type="spellStart"/>
      <w:r w:rsidRPr="00DA61E7">
        <w:rPr>
          <w:rFonts w:ascii="Times New Roman" w:hAnsi="Times New Roman" w:cs="Times New Roman"/>
        </w:rPr>
        <w:t>t.j</w:t>
      </w:r>
      <w:proofErr w:type="spellEnd"/>
      <w:r w:rsidRPr="00DA61E7">
        <w:rPr>
          <w:rFonts w:ascii="Times New Roman" w:hAnsi="Times New Roman" w:cs="Times New Roman"/>
        </w:rPr>
        <w:t xml:space="preserve">. Dz. U. z 2021 r. poz. 1973 z </w:t>
      </w:r>
      <w:proofErr w:type="spellStart"/>
      <w:r w:rsidRPr="00DA61E7">
        <w:rPr>
          <w:rFonts w:ascii="Times New Roman" w:hAnsi="Times New Roman" w:cs="Times New Roman"/>
        </w:rPr>
        <w:t>późn</w:t>
      </w:r>
      <w:proofErr w:type="spellEnd"/>
      <w:r w:rsidRPr="00DA61E7">
        <w:rPr>
          <w:rFonts w:ascii="Times New Roman" w:hAnsi="Times New Roman" w:cs="Times New Roman"/>
        </w:rPr>
        <w:t xml:space="preserve">. zm.). </w:t>
      </w:r>
    </w:p>
    <w:p w14:paraId="7034744D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2. Rozporządzenie Rady Ministrów z dnia 10 września 2019 r. w sprawie przedsięwzięć  mogących znacząco oddziaływać na środowisko (Dz. U. z 2019r poz. 1839),</w:t>
      </w:r>
    </w:p>
    <w:p w14:paraId="275EA722" w14:textId="77777777" w:rsidR="003C2713" w:rsidRPr="00284B38" w:rsidRDefault="003C2713" w:rsidP="003C2713">
      <w:pPr>
        <w:rPr>
          <w:rFonts w:ascii="Times New Roman" w:hAnsi="Times New Roman" w:cs="Times New Roman"/>
        </w:rPr>
      </w:pPr>
      <w:r w:rsidRPr="00284B38">
        <w:rPr>
          <w:rFonts w:ascii="Times New Roman" w:hAnsi="Times New Roman" w:cs="Times New Roman"/>
        </w:rPr>
        <w:t>3. Rozporządzenie Ministra Środowiska z dnia 27 sierpnia 2014 r. w sprawie rodzajów  instalacji mogących powodować znaczne zanieczyszczenie poszczególnych elementów    przyrodniczych albo środowiska jako całości (Dz. U. z 2014 r., poz.1169).</w:t>
      </w:r>
    </w:p>
    <w:p w14:paraId="753E9240" w14:textId="77777777" w:rsidR="003C2713" w:rsidRPr="00284B38" w:rsidRDefault="003C2713" w:rsidP="003C2713">
      <w:pPr>
        <w:rPr>
          <w:rFonts w:ascii="Times New Roman" w:hAnsi="Times New Roman" w:cs="Times New Roman"/>
        </w:rPr>
      </w:pPr>
    </w:p>
    <w:p w14:paraId="7C7D855A" w14:textId="77777777" w:rsidR="003C2713" w:rsidRPr="00374D5C" w:rsidRDefault="003C2713" w:rsidP="003C2713">
      <w:pPr>
        <w:rPr>
          <w:rFonts w:ascii="Times New Roman" w:hAnsi="Times New Roman" w:cs="Times New Roman"/>
        </w:rPr>
      </w:pPr>
      <w:r w:rsidRPr="003C2713">
        <w:rPr>
          <w:rFonts w:ascii="Times New Roman" w:hAnsi="Times New Roman" w:cs="Times New Roman"/>
          <w:u w:val="single"/>
        </w:rPr>
        <w:t>Formularz do pobrania</w:t>
      </w:r>
      <w:r w:rsidRPr="00284B38">
        <w:rPr>
          <w:rFonts w:ascii="Times New Roman" w:hAnsi="Times New Roman" w:cs="Times New Roman"/>
        </w:rPr>
        <w:t xml:space="preserve"> : brak</w:t>
      </w:r>
    </w:p>
    <w:p w14:paraId="5A07269A" w14:textId="77777777" w:rsidR="005F69E6" w:rsidRDefault="005F69E6"/>
    <w:sectPr w:rsidR="005F6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0"/>
    <w:rsid w:val="000A2406"/>
    <w:rsid w:val="00325D60"/>
    <w:rsid w:val="003C2713"/>
    <w:rsid w:val="005F69E6"/>
    <w:rsid w:val="00713970"/>
    <w:rsid w:val="00C2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281"/>
  <w15:chartTrackingRefBased/>
  <w15:docId w15:val="{F2D892F5-7EE8-4E75-A7D8-9C806788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7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Gaudasińska-Lachocka</dc:creator>
  <cp:keywords/>
  <dc:description/>
  <cp:lastModifiedBy>Monika Gaudasińska-Lachocka</cp:lastModifiedBy>
  <cp:revision>2</cp:revision>
  <dcterms:created xsi:type="dcterms:W3CDTF">2022-08-24T08:21:00Z</dcterms:created>
  <dcterms:modified xsi:type="dcterms:W3CDTF">2022-08-24T08:21:00Z</dcterms:modified>
</cp:coreProperties>
</file>