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C825" w14:textId="18833FF0" w:rsidR="00B740A9" w:rsidRPr="004135CC" w:rsidRDefault="00B740A9" w:rsidP="00B740A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UWAGA !</w:t>
      </w:r>
    </w:p>
    <w:p w14:paraId="7E7BFC2E" w14:textId="77777777" w:rsidR="00B740A9" w:rsidRPr="004135CC" w:rsidRDefault="00B740A9" w:rsidP="00B740A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30B6718" w14:textId="32BA6CE0" w:rsidR="00B740A9" w:rsidRPr="004135CC" w:rsidRDefault="00EE4A6E" w:rsidP="00B740A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Od dnia 29.09.2023r. odbiór legitymacji </w:t>
      </w:r>
      <w:r w:rsidR="003423DA"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osoby niepełnosprawnej </w:t>
      </w:r>
      <w:r w:rsidR="00B740A9"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jest możliwy </w:t>
      </w:r>
      <w:r w:rsid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="00B740A9"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siedzibie</w:t>
      </w:r>
      <w:r w:rsidR="00B740A9" w:rsidRPr="004135C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B740A9" w:rsidRPr="004135C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Powiatowego Zespołu ds. Orzekania o Niepełnosprawności w Żyrardowie </w:t>
      </w:r>
      <w:r w:rsidR="004135CC">
        <w:rPr>
          <w:rFonts w:ascii="Times New Roman" w:eastAsia="Calibri" w:hAnsi="Times New Roman" w:cs="Times New Roman"/>
          <w:b/>
          <w:color w:val="FF0000"/>
          <w:sz w:val="24"/>
          <w:szCs w:val="24"/>
        </w:rPr>
        <w:br/>
      </w:r>
      <w:r w:rsidR="00B740A9" w:rsidRPr="004135C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ul. Moniuszki 40</w:t>
      </w:r>
      <w:r w:rsidR="00B740A9" w:rsidRPr="004135C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tylko i wyłącznie osobiście lub przez osob</w:t>
      </w:r>
      <w:r w:rsidR="00B740A9"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y</w:t>
      </w:r>
      <w:r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upoważnion</w:t>
      </w:r>
      <w:r w:rsidR="00B740A9" w:rsidRPr="004135C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="00B740A9" w:rsidRPr="00B542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10F4A47E" w14:textId="77777777" w:rsidR="00EE4A6E" w:rsidRPr="004135CC" w:rsidRDefault="00EE4A6E" w:rsidP="00F357A8">
      <w:pPr>
        <w:pStyle w:val="Default"/>
        <w:rPr>
          <w:b/>
          <w:bCs/>
          <w:color w:val="FF0000"/>
        </w:rPr>
      </w:pPr>
    </w:p>
    <w:p w14:paraId="70601C34" w14:textId="77777777" w:rsidR="00EE4A6E" w:rsidRPr="004135CC" w:rsidRDefault="00EE4A6E" w:rsidP="00F357A8">
      <w:pPr>
        <w:pStyle w:val="Default"/>
        <w:rPr>
          <w:b/>
          <w:bCs/>
          <w:color w:val="FF0000"/>
        </w:rPr>
      </w:pPr>
    </w:p>
    <w:p w14:paraId="17B1F5C8" w14:textId="77777777" w:rsidR="00EE4A6E" w:rsidRPr="004135CC" w:rsidRDefault="00EE4A6E" w:rsidP="00F357A8">
      <w:pPr>
        <w:pStyle w:val="Default"/>
        <w:rPr>
          <w:b/>
          <w:bCs/>
          <w:color w:val="FF0000"/>
        </w:rPr>
      </w:pPr>
    </w:p>
    <w:p w14:paraId="01A992C5" w14:textId="3226DB25" w:rsidR="00F357A8" w:rsidRPr="004135CC" w:rsidRDefault="00F357A8" w:rsidP="00F357A8">
      <w:pPr>
        <w:pStyle w:val="Default"/>
        <w:rPr>
          <w:b/>
          <w:bCs/>
          <w:color w:val="FF0000"/>
        </w:rPr>
      </w:pPr>
      <w:r w:rsidRPr="004135CC">
        <w:rPr>
          <w:b/>
          <w:bCs/>
          <w:color w:val="FF0000"/>
        </w:rPr>
        <w:t xml:space="preserve">Instrukcja ! </w:t>
      </w:r>
    </w:p>
    <w:p w14:paraId="223CBE6E" w14:textId="77777777" w:rsidR="00B62904" w:rsidRPr="004135CC" w:rsidRDefault="00B62904" w:rsidP="00F357A8">
      <w:pPr>
        <w:pStyle w:val="Default"/>
        <w:rPr>
          <w:b/>
          <w:bCs/>
          <w:color w:val="FF0000"/>
        </w:rPr>
      </w:pPr>
    </w:p>
    <w:p w14:paraId="385AEAAB" w14:textId="27047006" w:rsidR="00B62904" w:rsidRPr="004135CC" w:rsidRDefault="00B62904" w:rsidP="00F357A8">
      <w:pPr>
        <w:pStyle w:val="Default"/>
        <w:rPr>
          <w:b/>
          <w:bCs/>
          <w:color w:val="FF0000"/>
          <w:u w:val="single"/>
        </w:rPr>
      </w:pPr>
      <w:r w:rsidRPr="004135CC">
        <w:rPr>
          <w:b/>
          <w:bCs/>
          <w:color w:val="FF0000"/>
        </w:rPr>
        <w:t xml:space="preserve">LEGITYMACJA </w:t>
      </w:r>
      <w:r w:rsidR="00E7742B" w:rsidRPr="004135CC">
        <w:rPr>
          <w:b/>
          <w:bCs/>
          <w:color w:val="FF0000"/>
        </w:rPr>
        <w:t xml:space="preserve">OSOBY NIEPEŁNOSPRAWNEJ </w:t>
      </w:r>
      <w:r w:rsidR="00D06291" w:rsidRPr="004135CC">
        <w:rPr>
          <w:b/>
          <w:bCs/>
          <w:color w:val="FF0000"/>
        </w:rPr>
        <w:t xml:space="preserve">JEST </w:t>
      </w:r>
      <w:r w:rsidRPr="004135CC">
        <w:rPr>
          <w:b/>
          <w:bCs/>
          <w:color w:val="FF0000"/>
        </w:rPr>
        <w:t xml:space="preserve">WYDAWANA </w:t>
      </w:r>
      <w:r w:rsidRPr="004135CC">
        <w:rPr>
          <w:b/>
          <w:bCs/>
          <w:color w:val="FF0000"/>
          <w:u w:val="single"/>
        </w:rPr>
        <w:t>BEZPŁATNIE</w:t>
      </w:r>
    </w:p>
    <w:p w14:paraId="34660717" w14:textId="77777777" w:rsidR="00D06291" w:rsidRDefault="00D06291" w:rsidP="00F357A8">
      <w:pPr>
        <w:pStyle w:val="Default"/>
        <w:rPr>
          <w:b/>
          <w:bCs/>
          <w:color w:val="FF0000"/>
          <w:sz w:val="23"/>
          <w:szCs w:val="23"/>
          <w:u w:val="single"/>
        </w:rPr>
      </w:pPr>
    </w:p>
    <w:p w14:paraId="32995493" w14:textId="77777777" w:rsidR="00D06291" w:rsidRDefault="00D06291" w:rsidP="00F357A8">
      <w:pPr>
        <w:pStyle w:val="Default"/>
        <w:rPr>
          <w:b/>
          <w:bCs/>
          <w:color w:val="FF0000"/>
          <w:sz w:val="23"/>
          <w:szCs w:val="23"/>
        </w:rPr>
      </w:pPr>
    </w:p>
    <w:p w14:paraId="631DAF64" w14:textId="04DE8711" w:rsidR="00B778F4" w:rsidRPr="00B778F4" w:rsidRDefault="00B778F4" w:rsidP="00F357A8">
      <w:pPr>
        <w:pStyle w:val="Default"/>
        <w:rPr>
          <w:color w:val="auto"/>
          <w:sz w:val="23"/>
          <w:szCs w:val="23"/>
        </w:rPr>
      </w:pPr>
      <w:r w:rsidRPr="00B778F4">
        <w:rPr>
          <w:bCs/>
          <w:color w:val="auto"/>
          <w:sz w:val="23"/>
          <w:szCs w:val="23"/>
        </w:rPr>
        <w:t>Prosimy o</w:t>
      </w:r>
    </w:p>
    <w:p w14:paraId="61703182" w14:textId="7C99BAC6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Wypełnienie przez osobę niepełnosprawną dokładnie wniosku </w:t>
      </w:r>
      <w:r w:rsidR="00E51602">
        <w:rPr>
          <w:sz w:val="23"/>
          <w:szCs w:val="23"/>
        </w:rPr>
        <w:t>od punktu 1 do 5</w:t>
      </w:r>
      <w:r w:rsidR="00DC6CCB">
        <w:rPr>
          <w:sz w:val="23"/>
          <w:szCs w:val="23"/>
        </w:rPr>
        <w:t>4</w:t>
      </w:r>
      <w:r w:rsidR="00E51602">
        <w:rPr>
          <w:sz w:val="23"/>
          <w:szCs w:val="23"/>
        </w:rPr>
        <w:t>.</w:t>
      </w:r>
    </w:p>
    <w:p w14:paraId="28282CEF" w14:textId="69502263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Czytelne podpisanie wniosku przez </w:t>
      </w:r>
      <w:r w:rsidR="00E51602">
        <w:rPr>
          <w:sz w:val="23"/>
          <w:szCs w:val="23"/>
        </w:rPr>
        <w:t>wnioskodawcę</w:t>
      </w:r>
      <w:r w:rsidR="0030425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w punkcie </w:t>
      </w:r>
      <w:r w:rsidR="00BF291B">
        <w:rPr>
          <w:sz w:val="23"/>
          <w:szCs w:val="23"/>
        </w:rPr>
        <w:t>5</w:t>
      </w:r>
      <w:r w:rsidR="00DC6CCB">
        <w:rPr>
          <w:sz w:val="23"/>
          <w:szCs w:val="23"/>
        </w:rPr>
        <w:t>5</w:t>
      </w:r>
      <w:r>
        <w:rPr>
          <w:sz w:val="23"/>
          <w:szCs w:val="23"/>
        </w:rPr>
        <w:t xml:space="preserve">; </w:t>
      </w:r>
    </w:p>
    <w:p w14:paraId="28509090" w14:textId="24CF1002" w:rsidR="00F357A8" w:rsidRDefault="00F357A8" w:rsidP="00F357A8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Dołączenie fotografii o wymiarach 35 mm x 45 mm, </w:t>
      </w:r>
      <w:r>
        <w:rPr>
          <w:b/>
          <w:bCs/>
          <w:sz w:val="23"/>
          <w:szCs w:val="23"/>
        </w:rPr>
        <w:t xml:space="preserve">odzwierciedlającą aktualny wizerunek </w:t>
      </w:r>
      <w:r>
        <w:rPr>
          <w:sz w:val="23"/>
          <w:szCs w:val="23"/>
        </w:rPr>
        <w:t>osoby, której wniosek dotyczy, przedstawiającą tę osobę bez nakrycia głowy i okularów</w:t>
      </w:r>
      <w:r w:rsidR="0030425F">
        <w:rPr>
          <w:sz w:val="23"/>
          <w:szCs w:val="23"/>
        </w:rPr>
        <w:br/>
      </w:r>
      <w:r>
        <w:rPr>
          <w:sz w:val="23"/>
          <w:szCs w:val="23"/>
        </w:rPr>
        <w:t xml:space="preserve"> z ciemnymi szkłami; </w:t>
      </w:r>
    </w:p>
    <w:p w14:paraId="67D7E68B" w14:textId="164D0BD3" w:rsidR="00552559" w:rsidRDefault="00552559" w:rsidP="005525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Dołączenie kserokopii prawomocnego orzeczenia o niepełnosprawności lub stopniu niepełnosprawności. </w:t>
      </w:r>
    </w:p>
    <w:p w14:paraId="5C86015B" w14:textId="4B25E368" w:rsidR="00F357A8" w:rsidRDefault="00F357A8" w:rsidP="00D35C20">
      <w:pPr>
        <w:pStyle w:val="Default"/>
        <w:spacing w:after="27"/>
        <w:rPr>
          <w:sz w:val="23"/>
          <w:szCs w:val="23"/>
        </w:rPr>
      </w:pPr>
    </w:p>
    <w:sectPr w:rsidR="00F3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A8"/>
    <w:rsid w:val="000D0B29"/>
    <w:rsid w:val="000E05ED"/>
    <w:rsid w:val="001B0D97"/>
    <w:rsid w:val="002614F2"/>
    <w:rsid w:val="00291E5D"/>
    <w:rsid w:val="0030425F"/>
    <w:rsid w:val="003423DA"/>
    <w:rsid w:val="003F3E7A"/>
    <w:rsid w:val="004135CC"/>
    <w:rsid w:val="00552559"/>
    <w:rsid w:val="00613A57"/>
    <w:rsid w:val="00B54269"/>
    <w:rsid w:val="00B565BC"/>
    <w:rsid w:val="00B62904"/>
    <w:rsid w:val="00B740A9"/>
    <w:rsid w:val="00B778F4"/>
    <w:rsid w:val="00B86771"/>
    <w:rsid w:val="00B87DD9"/>
    <w:rsid w:val="00BF291B"/>
    <w:rsid w:val="00D06291"/>
    <w:rsid w:val="00D1757B"/>
    <w:rsid w:val="00D35C20"/>
    <w:rsid w:val="00DC6CCB"/>
    <w:rsid w:val="00E51602"/>
    <w:rsid w:val="00E7742B"/>
    <w:rsid w:val="00EE4A6E"/>
    <w:rsid w:val="00F357A8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948A"/>
  <w15:chartTrackingRefBased/>
  <w15:docId w15:val="{156D8ED9-4A20-48D7-B43F-08728C12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35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Repińska</dc:creator>
  <cp:keywords/>
  <dc:description/>
  <cp:lastModifiedBy>Joanna Kołodziejczak</cp:lastModifiedBy>
  <cp:revision>8</cp:revision>
  <cp:lastPrinted>2023-09-27T07:40:00Z</cp:lastPrinted>
  <dcterms:created xsi:type="dcterms:W3CDTF">2023-09-27T06:53:00Z</dcterms:created>
  <dcterms:modified xsi:type="dcterms:W3CDTF">2023-09-27T15:23:00Z</dcterms:modified>
</cp:coreProperties>
</file>