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59A1F" w14:textId="77777777" w:rsidR="00515AF4" w:rsidRDefault="00515AF4" w:rsidP="00515AF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Komunikat !</w:t>
      </w:r>
    </w:p>
    <w:p w14:paraId="59F728CF" w14:textId="77777777" w:rsidR="00C3284B" w:rsidRDefault="00C3284B" w:rsidP="00515AF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bookmarkStart w:id="0" w:name="_GoBack"/>
      <w:bookmarkEnd w:id="0"/>
    </w:p>
    <w:p w14:paraId="0AB68F3E" w14:textId="77777777" w:rsidR="00515AF4" w:rsidRDefault="00515AF4" w:rsidP="00515A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Karty parkingowe wydane na podstawie orzeczeń, których ważność została przedłużona </w:t>
      </w:r>
      <w:r>
        <w:rPr>
          <w:rFonts w:ascii="Times New Roman" w:hAnsi="Times New Roman"/>
          <w:sz w:val="24"/>
          <w:szCs w:val="24"/>
        </w:rPr>
        <w:br/>
        <w:t>z mocy prawa, zachowują ważność przez 60 dni od dnia odwołania stanu zagrożenia epidemicznego albo stanu epidemii, nie dłużej niż do dnia wydania nowego orzeczenia.</w:t>
      </w:r>
    </w:p>
    <w:p w14:paraId="18A1F9B2" w14:textId="77777777" w:rsidR="00515AF4" w:rsidRDefault="00515AF4" w:rsidP="00515A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F4CFAC" w14:textId="77777777" w:rsidR="00515AF4" w:rsidRDefault="00515AF4" w:rsidP="00515AF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Instrukcja !</w:t>
      </w:r>
    </w:p>
    <w:p w14:paraId="32CC12BA" w14:textId="77777777" w:rsidR="00C3284B" w:rsidRDefault="00C3284B" w:rsidP="00515AF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7733481E" w14:textId="77777777" w:rsidR="00515AF4" w:rsidRDefault="00515AF4" w:rsidP="00515AF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Wypełnienie przez osobę niepełnosprawną dokładnie wniosku w części „A”;</w:t>
      </w:r>
    </w:p>
    <w:p w14:paraId="0562A682" w14:textId="4126BF39" w:rsidR="00515AF4" w:rsidRDefault="00515AF4" w:rsidP="00515AF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Czytelne podpisanie wniosku przez osobę niepełnosprawną w punkcie 27 i 57;</w:t>
      </w:r>
    </w:p>
    <w:p w14:paraId="349A7A28" w14:textId="77777777" w:rsidR="00515AF4" w:rsidRDefault="00515AF4" w:rsidP="00515AF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Dołączenie fotografii o wymiarach 35 mm x 45 mm,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odzwierciedlającą aktualny wizerunek </w:t>
      </w:r>
      <w:r>
        <w:rPr>
          <w:rFonts w:ascii="Times New Roman" w:hAnsi="Times New Roman"/>
          <w:sz w:val="24"/>
          <w:szCs w:val="24"/>
        </w:rPr>
        <w:t>osoby, której wniosek dotyczy, przedstawiającą tę osobę bez nakrycia głowy i okularów z ciemnymi szkłami;</w:t>
      </w:r>
    </w:p>
    <w:p w14:paraId="254D1B76" w14:textId="474A637C" w:rsidR="00515AF4" w:rsidRDefault="00515AF4" w:rsidP="00515AF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Dołączenie oryginału dowodu wpłaty w wysokości 21 zł za wydanie karty parkingowej:</w:t>
      </w:r>
    </w:p>
    <w:p w14:paraId="5F3179EE" w14:textId="423F849E" w:rsidR="00515AF4" w:rsidRDefault="00515AF4" w:rsidP="00515AF4">
      <w:pPr>
        <w:pStyle w:val="Akapitzlist"/>
        <w:spacing w:after="0" w:line="240" w:lineRule="auto"/>
        <w:ind w:left="108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 konta </w:t>
      </w:r>
      <w:r w:rsidRPr="00D450BE">
        <w:rPr>
          <w:rFonts w:ascii="Times New Roman" w:hAnsi="Times New Roman"/>
          <w:b/>
          <w:bCs/>
          <w:color w:val="FF0000"/>
          <w:sz w:val="24"/>
          <w:szCs w:val="24"/>
        </w:rPr>
        <w:t>45 9302 0004 5500 1296 2000 0050</w:t>
      </w:r>
    </w:p>
    <w:p w14:paraId="19CF81C2" w14:textId="642F9C5D" w:rsidR="00515AF4" w:rsidRPr="00515AF4" w:rsidRDefault="00515AF4" w:rsidP="00515AF4">
      <w:pPr>
        <w:pStyle w:val="Akapitzlist"/>
        <w:spacing w:after="0" w:line="240" w:lineRule="auto"/>
        <w:ind w:left="108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Starostwo Powiatowe w Żyrardowie ul. Limanowskiego 45, 96-300 Żyrardów</w:t>
      </w:r>
    </w:p>
    <w:p w14:paraId="1A2349EC" w14:textId="77777777" w:rsidR="00515AF4" w:rsidRDefault="00515AF4" w:rsidP="00515AF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Dołączenie kserokopii prawomocnego orzeczenia o niepełnosprawności lub stopniu niepełnosprawności;</w:t>
      </w:r>
    </w:p>
    <w:p w14:paraId="29C3EF1B" w14:textId="77777777" w:rsidR="00515AF4" w:rsidRDefault="00515AF4" w:rsidP="00515AF4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B8B4D3" w14:textId="77777777" w:rsidR="00515AF4" w:rsidRDefault="00515AF4" w:rsidP="00515AF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Uwaga !</w:t>
      </w:r>
    </w:p>
    <w:p w14:paraId="34FDF093" w14:textId="77777777" w:rsidR="00515AF4" w:rsidRDefault="00515AF4" w:rsidP="00515AF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0D02FCCA" w14:textId="0EC180A1" w:rsidR="00515AF4" w:rsidRDefault="00354EFA" w:rsidP="00515AF4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Po odebraniu nowej karty parkingowej osoba zobowiązana jest zgodnie ze złożonym oświadczeniem we Wniosku o wydanie karty parkingowej do zwrotu poprzedniej karty parkingowej.</w:t>
      </w:r>
    </w:p>
    <w:p w14:paraId="5BF0C7C4" w14:textId="77777777" w:rsidR="001E06B7" w:rsidRDefault="001E06B7" w:rsidP="00515AF4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4C1C20D1" w14:textId="77777777" w:rsidR="00515AF4" w:rsidRDefault="00515AF4" w:rsidP="00515AF4">
      <w:pPr>
        <w:jc w:val="both"/>
        <w:rPr>
          <w:rFonts w:ascii="Times New Roman" w:hAnsi="Times New Roman"/>
          <w:sz w:val="24"/>
          <w:szCs w:val="24"/>
        </w:rPr>
      </w:pPr>
    </w:p>
    <w:p w14:paraId="19E0606D" w14:textId="77777777" w:rsidR="009056E3" w:rsidRDefault="00C3284B"/>
    <w:sectPr w:rsidR="00905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382CCF"/>
    <w:multiLevelType w:val="hybridMultilevel"/>
    <w:tmpl w:val="02A4851E"/>
    <w:lvl w:ilvl="0" w:tplc="6DEC698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B3F785E"/>
    <w:multiLevelType w:val="hybridMultilevel"/>
    <w:tmpl w:val="E0581A88"/>
    <w:lvl w:ilvl="0" w:tplc="CFF478DA">
      <w:start w:val="5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C661D9E"/>
    <w:multiLevelType w:val="hybridMultilevel"/>
    <w:tmpl w:val="02A4851E"/>
    <w:lvl w:ilvl="0" w:tplc="6DEC698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F88"/>
    <w:rsid w:val="0018677B"/>
    <w:rsid w:val="001E06B7"/>
    <w:rsid w:val="002300D7"/>
    <w:rsid w:val="00354EFA"/>
    <w:rsid w:val="00515AF4"/>
    <w:rsid w:val="006C5DC6"/>
    <w:rsid w:val="00AF4C1A"/>
    <w:rsid w:val="00BB22AD"/>
    <w:rsid w:val="00C3284B"/>
    <w:rsid w:val="00D450BE"/>
    <w:rsid w:val="00D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31F77"/>
  <w15:chartTrackingRefBased/>
  <w15:docId w15:val="{D218BAEF-FA47-423B-84FE-6E79E2D1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5A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5AF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1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Rakowska</dc:creator>
  <cp:keywords/>
  <dc:description/>
  <cp:lastModifiedBy>Joanna Kołodziejczak</cp:lastModifiedBy>
  <cp:revision>3</cp:revision>
  <dcterms:created xsi:type="dcterms:W3CDTF">2021-07-01T09:59:00Z</dcterms:created>
  <dcterms:modified xsi:type="dcterms:W3CDTF">2021-07-01T10:00:00Z</dcterms:modified>
</cp:coreProperties>
</file>