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12" w:tblpY="826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882"/>
        <w:gridCol w:w="1985"/>
        <w:gridCol w:w="1417"/>
        <w:gridCol w:w="2354"/>
      </w:tblGrid>
      <w:tr w:rsidR="003C21A5" w:rsidRPr="00B86025" w:rsidTr="002708A2">
        <w:trPr>
          <w:trHeight w:val="1077"/>
        </w:trPr>
        <w:tc>
          <w:tcPr>
            <w:tcW w:w="10504" w:type="dxa"/>
            <w:gridSpan w:val="5"/>
            <w:shd w:val="clear" w:color="auto" w:fill="DEEAF6" w:themeFill="accent5" w:themeFillTint="33"/>
            <w:vAlign w:val="center"/>
            <w:hideMark/>
          </w:tcPr>
          <w:p w:rsidR="003C21A5" w:rsidRPr="00B86025" w:rsidRDefault="003C21A5" w:rsidP="0027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ZP.272.6.20</w:t>
            </w:r>
            <w:r w:rsidR="00CF63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</w:t>
            </w:r>
          </w:p>
          <w:p w:rsidR="003C21A5" w:rsidRPr="00B86025" w:rsidRDefault="003C21A5" w:rsidP="0027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68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Rejestr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wniosków o wyrażenie zgody na udzielenie zamówienia do 5000 euro</w:t>
            </w:r>
            <w:r w:rsidR="008A0A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włącznie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3C21A5" w:rsidRPr="00B86025" w:rsidRDefault="003C21A5" w:rsidP="0027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C21A5" w:rsidRPr="003B6880" w:rsidTr="002708A2">
        <w:trPr>
          <w:trHeight w:val="1077"/>
        </w:trPr>
        <w:tc>
          <w:tcPr>
            <w:tcW w:w="866" w:type="dxa"/>
            <w:shd w:val="clear" w:color="auto" w:fill="DEEAF6" w:themeFill="accent5" w:themeFillTint="33"/>
            <w:vAlign w:val="center"/>
            <w:hideMark/>
          </w:tcPr>
          <w:p w:rsidR="003C21A5" w:rsidRPr="003B6880" w:rsidRDefault="003C21A5" w:rsidP="002708A2">
            <w:pPr>
              <w:pStyle w:val="Akapitzlist"/>
              <w:spacing w:after="0" w:line="240" w:lineRule="auto"/>
              <w:ind w:left="-55" w:right="-3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880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882" w:type="dxa"/>
            <w:shd w:val="clear" w:color="auto" w:fill="DEEAF6" w:themeFill="accent5" w:themeFillTint="33"/>
            <w:vAlign w:val="center"/>
            <w:hideMark/>
          </w:tcPr>
          <w:p w:rsidR="003C21A5" w:rsidRPr="003B6880" w:rsidRDefault="003C21A5" w:rsidP="0027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68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Nazwa zadania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72A05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  <w:hideMark/>
          </w:tcPr>
          <w:p w:rsidR="003C21A5" w:rsidRPr="003B6880" w:rsidRDefault="003C21A5" w:rsidP="0027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880">
              <w:rPr>
                <w:rFonts w:ascii="Times New Roman" w:eastAsia="Times New Roman" w:hAnsi="Times New Roman" w:cs="Times New Roman"/>
                <w:sz w:val="20"/>
                <w:szCs w:val="20"/>
              </w:rPr>
              <w:t>Numer sprawy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  <w:hideMark/>
          </w:tcPr>
          <w:p w:rsidR="003C21A5" w:rsidRPr="003B6880" w:rsidRDefault="003C21A5" w:rsidP="0027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880">
              <w:rPr>
                <w:rFonts w:ascii="Times New Roman" w:eastAsia="Times New Roman" w:hAnsi="Times New Roman" w:cs="Times New Roman"/>
                <w:sz w:val="20"/>
                <w:szCs w:val="20"/>
              </w:rPr>
              <w:t>Data sprawy z wniosku</w:t>
            </w:r>
          </w:p>
        </w:tc>
        <w:tc>
          <w:tcPr>
            <w:tcW w:w="2354" w:type="dxa"/>
            <w:shd w:val="clear" w:color="auto" w:fill="DEEAF6" w:themeFill="accent5" w:themeFillTint="33"/>
            <w:vAlign w:val="center"/>
          </w:tcPr>
          <w:p w:rsidR="003C21A5" w:rsidRPr="003B6880" w:rsidRDefault="003C21A5" w:rsidP="0027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6880">
              <w:rPr>
                <w:rFonts w:ascii="Times New Roman" w:eastAsia="Times New Roman" w:hAnsi="Times New Roman" w:cs="Times New Roman"/>
                <w:sz w:val="20"/>
                <w:szCs w:val="20"/>
              </w:rPr>
              <w:t>Kwota jaką zamawiający przeznaczył na realizację zamówienia</w:t>
            </w:r>
          </w:p>
        </w:tc>
      </w:tr>
      <w:tr w:rsidR="003C21A5" w:rsidRPr="003B6880" w:rsidTr="002708A2">
        <w:trPr>
          <w:trHeight w:val="1077"/>
        </w:trPr>
        <w:tc>
          <w:tcPr>
            <w:tcW w:w="866" w:type="dxa"/>
            <w:shd w:val="clear" w:color="auto" w:fill="DEEAF6" w:themeFill="accent5" w:themeFillTint="33"/>
            <w:vAlign w:val="center"/>
            <w:hideMark/>
          </w:tcPr>
          <w:p w:rsidR="003C21A5" w:rsidRPr="003B6880" w:rsidRDefault="003C21A5" w:rsidP="003C21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3C21A5" w:rsidRPr="001F4C1E" w:rsidRDefault="003C21A5" w:rsidP="003C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21A5" w:rsidRPr="001F4C1E" w:rsidRDefault="003C21A5" w:rsidP="003C21A5">
            <w:pPr>
              <w:tabs>
                <w:tab w:val="left" w:pos="552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21A5" w:rsidRPr="00CC086D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C21A5" w:rsidRPr="00CC086D" w:rsidRDefault="003C21A5" w:rsidP="003C21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3C21A5" w:rsidRPr="003B6880" w:rsidTr="002708A2">
        <w:trPr>
          <w:trHeight w:val="1077"/>
        </w:trPr>
        <w:tc>
          <w:tcPr>
            <w:tcW w:w="866" w:type="dxa"/>
            <w:shd w:val="clear" w:color="auto" w:fill="DEEAF6" w:themeFill="accent5" w:themeFillTint="33"/>
            <w:vAlign w:val="center"/>
          </w:tcPr>
          <w:p w:rsidR="003C21A5" w:rsidRPr="003B6880" w:rsidRDefault="003C21A5" w:rsidP="003C21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3C21A5" w:rsidRPr="001F4C1E" w:rsidRDefault="003C21A5" w:rsidP="003C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21A5" w:rsidRPr="001F4C1E" w:rsidRDefault="003C21A5" w:rsidP="003C21A5">
            <w:pPr>
              <w:tabs>
                <w:tab w:val="left" w:pos="552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21A5" w:rsidRPr="00CC086D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C21A5" w:rsidRPr="00CC086D" w:rsidRDefault="003C21A5" w:rsidP="003C21A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3C21A5" w:rsidRPr="003B6880" w:rsidTr="002708A2">
        <w:trPr>
          <w:trHeight w:val="1077"/>
        </w:trPr>
        <w:tc>
          <w:tcPr>
            <w:tcW w:w="866" w:type="dxa"/>
            <w:shd w:val="clear" w:color="auto" w:fill="DEEAF6" w:themeFill="accent5" w:themeFillTint="33"/>
            <w:vAlign w:val="center"/>
          </w:tcPr>
          <w:p w:rsidR="003C21A5" w:rsidRPr="003B6880" w:rsidRDefault="003C21A5" w:rsidP="003C21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3C21A5" w:rsidRPr="001F4C1E" w:rsidRDefault="003C21A5" w:rsidP="003C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21A5" w:rsidRPr="001F4C1E" w:rsidRDefault="003C21A5" w:rsidP="003C21A5">
            <w:pPr>
              <w:tabs>
                <w:tab w:val="left" w:pos="55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21A5" w:rsidRPr="00CC086D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C21A5" w:rsidRPr="00CC086D" w:rsidRDefault="003C21A5" w:rsidP="003C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3C21A5" w:rsidRPr="003B6880" w:rsidTr="002708A2">
        <w:trPr>
          <w:trHeight w:val="1077"/>
        </w:trPr>
        <w:tc>
          <w:tcPr>
            <w:tcW w:w="866" w:type="dxa"/>
            <w:shd w:val="clear" w:color="auto" w:fill="DEEAF6" w:themeFill="accent5" w:themeFillTint="33"/>
            <w:vAlign w:val="center"/>
          </w:tcPr>
          <w:p w:rsidR="003C21A5" w:rsidRPr="003B6880" w:rsidRDefault="003C21A5" w:rsidP="003C21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3C21A5" w:rsidRPr="00B86025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21A5" w:rsidRPr="00B86025" w:rsidRDefault="003C21A5" w:rsidP="002708A2">
            <w:pPr>
              <w:tabs>
                <w:tab w:val="left" w:pos="55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21A5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C21A5" w:rsidRPr="00B86025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3C21A5" w:rsidRPr="003B6880" w:rsidTr="002708A2">
        <w:trPr>
          <w:trHeight w:val="1077"/>
        </w:trPr>
        <w:tc>
          <w:tcPr>
            <w:tcW w:w="866" w:type="dxa"/>
            <w:shd w:val="clear" w:color="auto" w:fill="DEEAF6" w:themeFill="accent5" w:themeFillTint="33"/>
            <w:vAlign w:val="center"/>
          </w:tcPr>
          <w:p w:rsidR="003C21A5" w:rsidRPr="003B6880" w:rsidRDefault="003C21A5" w:rsidP="003C21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3C21A5" w:rsidRPr="007C391C" w:rsidRDefault="003C21A5" w:rsidP="002708A2">
            <w:pPr>
              <w:shd w:val="clear" w:color="auto" w:fill="FFFFFF"/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21A5" w:rsidRPr="00B86025" w:rsidRDefault="003C21A5" w:rsidP="003C21A5">
            <w:pPr>
              <w:tabs>
                <w:tab w:val="left" w:pos="5529"/>
              </w:tabs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21A5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C21A5" w:rsidRPr="007C391C" w:rsidRDefault="003C21A5" w:rsidP="002708A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3C21A5" w:rsidRPr="003B6880" w:rsidTr="002708A2">
        <w:trPr>
          <w:trHeight w:val="1077"/>
        </w:trPr>
        <w:tc>
          <w:tcPr>
            <w:tcW w:w="866" w:type="dxa"/>
            <w:shd w:val="clear" w:color="auto" w:fill="DEEAF6" w:themeFill="accent5" w:themeFillTint="33"/>
            <w:vAlign w:val="center"/>
          </w:tcPr>
          <w:p w:rsidR="003C21A5" w:rsidRPr="003B6880" w:rsidRDefault="003C21A5" w:rsidP="003C21A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3C21A5" w:rsidRPr="00B86025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21A5" w:rsidRPr="00B86025" w:rsidRDefault="003C21A5" w:rsidP="003C21A5">
            <w:pPr>
              <w:tabs>
                <w:tab w:val="left" w:pos="5529"/>
              </w:tabs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21A5" w:rsidRPr="005D2FB7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C21A5" w:rsidRPr="00B86025" w:rsidRDefault="003C21A5" w:rsidP="0027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</w:tbl>
    <w:p w:rsidR="003C21A5" w:rsidRDefault="00263BE7" w:rsidP="003C21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Załącznik Nr </w:t>
      </w:r>
      <w:r w:rsidR="008A0ADC">
        <w:rPr>
          <w:rFonts w:ascii="Times New Roman" w:hAnsi="Times New Roman" w:cs="Times New Roman"/>
          <w:sz w:val="20"/>
          <w:szCs w:val="20"/>
        </w:rPr>
        <w:t>7</w:t>
      </w:r>
      <w:bookmarkStart w:id="0" w:name="_GoBack"/>
      <w:bookmarkEnd w:id="0"/>
    </w:p>
    <w:p w:rsidR="003C21A5" w:rsidRDefault="003C21A5" w:rsidP="003C21A5">
      <w:pPr>
        <w:rPr>
          <w:rFonts w:ascii="Times New Roman" w:hAnsi="Times New Roman" w:cs="Times New Roman"/>
          <w:sz w:val="20"/>
          <w:szCs w:val="20"/>
        </w:rPr>
      </w:pPr>
    </w:p>
    <w:p w:rsidR="003C21A5" w:rsidRPr="00E30E6E" w:rsidRDefault="003C21A5" w:rsidP="003C21A5">
      <w:pPr>
        <w:rPr>
          <w:rFonts w:ascii="Times New Roman" w:eastAsia="Calibri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Sporządziła 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Justyna Skrzypkowska 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  <w:t>Główny specjalista ds. zamówień publicznych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  <w:t xml:space="preserve">Starostwo Powiatowe w Żyrardowie 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  <w:t>ul. Limanowskiego 45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  <w:t>96-300 Żyrardów</w:t>
      </w:r>
      <w:r>
        <w:rPr>
          <w:rFonts w:ascii="Times New Roman" w:eastAsia="Calibri" w:hAnsi="Times New Roman" w:cs="Times New Roman"/>
          <w:noProof/>
          <w:sz w:val="20"/>
          <w:szCs w:val="20"/>
        </w:rPr>
        <w:br/>
      </w:r>
    </w:p>
    <w:p w:rsidR="00571177" w:rsidRDefault="00571177"/>
    <w:sectPr w:rsidR="00571177" w:rsidSect="00E30E6E">
      <w:footerReference w:type="default" r:id="rId7"/>
      <w:pgSz w:w="11906" w:h="16838"/>
      <w:pgMar w:top="568" w:right="1417" w:bottom="426" w:left="1417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FEB" w:rsidRDefault="008A6FEB">
      <w:pPr>
        <w:spacing w:after="0" w:line="240" w:lineRule="auto"/>
      </w:pPr>
      <w:r>
        <w:separator/>
      </w:r>
    </w:p>
  </w:endnote>
  <w:endnote w:type="continuationSeparator" w:id="0">
    <w:p w:rsidR="008A6FEB" w:rsidRDefault="008A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242235"/>
      <w:docPartObj>
        <w:docPartGallery w:val="Page Numbers (Bottom of Page)"/>
        <w:docPartUnique/>
      </w:docPartObj>
    </w:sdtPr>
    <w:sdtEndPr/>
    <w:sdtContent>
      <w:p w:rsidR="007C391C" w:rsidRDefault="00263BE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391C" w:rsidRDefault="008A6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FEB" w:rsidRDefault="008A6FEB">
      <w:pPr>
        <w:spacing w:after="0" w:line="240" w:lineRule="auto"/>
      </w:pPr>
      <w:r>
        <w:separator/>
      </w:r>
    </w:p>
  </w:footnote>
  <w:footnote w:type="continuationSeparator" w:id="0">
    <w:p w:rsidR="008A6FEB" w:rsidRDefault="008A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F6539"/>
    <w:multiLevelType w:val="hybridMultilevel"/>
    <w:tmpl w:val="78B432E2"/>
    <w:lvl w:ilvl="0" w:tplc="B4941A6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A5"/>
    <w:rsid w:val="00180421"/>
    <w:rsid w:val="00263BE7"/>
    <w:rsid w:val="003C21A5"/>
    <w:rsid w:val="00467F9D"/>
    <w:rsid w:val="0052276B"/>
    <w:rsid w:val="00571177"/>
    <w:rsid w:val="006E2383"/>
    <w:rsid w:val="008A0ADC"/>
    <w:rsid w:val="008A6FEB"/>
    <w:rsid w:val="00B72F63"/>
    <w:rsid w:val="00BC7306"/>
    <w:rsid w:val="00C22891"/>
    <w:rsid w:val="00C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8AC1"/>
  <w15:chartTrackingRefBased/>
  <w15:docId w15:val="{CBA55B4B-8288-4296-8F43-85AAB6F8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1A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21A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C2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1A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5</cp:revision>
  <cp:lastPrinted>2020-02-05T13:48:00Z</cp:lastPrinted>
  <dcterms:created xsi:type="dcterms:W3CDTF">2020-01-22T09:29:00Z</dcterms:created>
  <dcterms:modified xsi:type="dcterms:W3CDTF">2020-02-05T13:48:00Z</dcterms:modified>
</cp:coreProperties>
</file>