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01" w:rsidRDefault="00A63ACE" w:rsidP="00A622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201" w:rsidRDefault="00A62201" w:rsidP="00A6220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A62201" w:rsidRDefault="00147F50" w:rsidP="00A62201">
      <w:pPr>
        <w:spacing w:after="0" w:line="240" w:lineRule="auto"/>
        <w:jc w:val="right"/>
      </w:pPr>
      <w:bookmarkStart w:id="0" w:name="_GoBack"/>
      <w:bookmarkEnd w:id="0"/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przeprowadzenia </w:t>
      </w:r>
      <w:r w:rsidR="00EB1204">
        <w:rPr>
          <w:rFonts w:ascii="Arial" w:eastAsia="Times New Roman" w:hAnsi="Arial" w:cs="Arial"/>
          <w:b/>
          <w:sz w:val="20"/>
          <w:szCs w:val="20"/>
          <w:lang w:eastAsia="pl-PL"/>
        </w:rPr>
        <w:t>warsztatów rozwoju osobistego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przeprowadzenia </w:t>
      </w:r>
      <w:r w:rsidR="00EB1204">
        <w:rPr>
          <w:rFonts w:ascii="Arial" w:eastAsia="Times New Roman" w:hAnsi="Arial" w:cs="Arial"/>
          <w:b/>
          <w:sz w:val="20"/>
          <w:szCs w:val="20"/>
          <w:lang w:eastAsia="pl-PL"/>
        </w:rPr>
        <w:t>warsztatów rozwoju osobistego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,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, czyli </w:t>
      </w:r>
      <w:r w:rsidR="00FD4D52">
        <w:rPr>
          <w:rFonts w:ascii="Arial" w:eastAsia="Times New Roman" w:hAnsi="Arial" w:cs="Arial"/>
          <w:sz w:val="20"/>
          <w:szCs w:val="20"/>
          <w:lang w:eastAsia="pl-PL"/>
        </w:rPr>
        <w:t>przeprowadzenie szkolenia BHP wraz z wystawieniem zaświadczenia ukończenia takiego kursu dla 92 uczestników projektu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Cena brutto za warsztat </w:t>
      </w:r>
      <w:r w:rsidRPr="00DB4A6B">
        <w:rPr>
          <w:rFonts w:ascii="Arial" w:eastAsia="Times New Roman" w:hAnsi="Arial" w:cs="Arial"/>
          <w:sz w:val="20"/>
          <w:szCs w:val="20"/>
          <w:lang w:eastAsia="pl-PL"/>
        </w:rPr>
        <w:t>Odchodzimy od stereotypów</w:t>
      </w:r>
      <w:r>
        <w:rPr>
          <w:rFonts w:ascii="Arial" w:eastAsia="Times New Roman" w:hAnsi="Arial" w:cs="Arial"/>
          <w:sz w:val="20"/>
          <w:szCs w:val="20"/>
          <w:lang w:eastAsia="pl-PL"/>
        </w:rPr>
        <w:t>- równość szans, równość płci: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Cena brutto za warsztat Kreatywny specjalista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 xml:space="preserve">Cena brutto za warsztat </w:t>
      </w:r>
      <w:r>
        <w:rPr>
          <w:rFonts w:ascii="Arial" w:eastAsia="Times New Roman" w:hAnsi="Arial" w:cs="Arial"/>
          <w:sz w:val="20"/>
          <w:szCs w:val="20"/>
          <w:lang w:eastAsia="pl-PL"/>
        </w:rPr>
        <w:t>Tworzymy zespół: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Cena brutto za warsztat Asertywność i komunika</w:t>
      </w:r>
      <w:r>
        <w:rPr>
          <w:rFonts w:ascii="Arial" w:eastAsia="Times New Roman" w:hAnsi="Arial" w:cs="Arial"/>
          <w:sz w:val="20"/>
          <w:szCs w:val="20"/>
          <w:lang w:eastAsia="pl-PL"/>
        </w:rPr>
        <w:t>tywność: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Cena brutto za warsztat Zarządza</w:t>
      </w:r>
      <w:r>
        <w:rPr>
          <w:rFonts w:ascii="Arial" w:eastAsia="Times New Roman" w:hAnsi="Arial" w:cs="Arial"/>
          <w:sz w:val="20"/>
          <w:szCs w:val="20"/>
          <w:lang w:eastAsia="pl-PL"/>
        </w:rPr>
        <w:t>nie czasem i organizacja pracy: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 xml:space="preserve">Cena brutto za warsztat </w:t>
      </w:r>
      <w:r>
        <w:rPr>
          <w:rFonts w:ascii="Arial" w:eastAsia="Times New Roman" w:hAnsi="Arial" w:cs="Arial"/>
          <w:sz w:val="20"/>
          <w:szCs w:val="20"/>
          <w:lang w:eastAsia="pl-PL"/>
        </w:rPr>
        <w:t>Technik</w:t>
      </w:r>
      <w:r w:rsidR="006554A6">
        <w:rPr>
          <w:rFonts w:ascii="Arial" w:eastAsia="Times New Roman" w:hAnsi="Arial" w:cs="Arial"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autoprezentacji: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Cena brutto za warsztat Jak radzić sobie ze stresem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ena netto: 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8115C4" w:rsidRP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ena brutto: 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147F50" w:rsidRPr="00147F50" w:rsidRDefault="00147F50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8F09E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od listopada 2016r. do końca kwietnia 2018r.</w:t>
      </w:r>
    </w:p>
    <w:p w:rsidR="00147F50" w:rsidRPr="00C30B9E" w:rsidRDefault="00147F50" w:rsidP="00C30B9E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zawarte w specyfikacji istotnych warunków zamówienia warunki umowy zostały przeze mnie zaakceptowane i zobowiązuję się w przypadku wyboru mojej oferty do zawarcia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umowy na wyżej wymienionych warunkach w miejscu i terminie wyznaczonym przez Zamawiającego.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 należymy do grupy kapitałowej, o której mowa w art. 24 ust. 2 pkt. 5 ustawy Pzp, w rozumieniu ustawy z dnia 16 lutego 2007r. o ochronie konkurencji i konsumentów (Dz.U. Nr 50, poz. 331, z późn. zm.) *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należymy do grupy kapitałowej, o której mowa w art. 24 ust. 2 pkt. 5 ustawy Pzp, w rozumieniu ustawy z dnia 16 lutego 2007r. o ochronie konkurencji i konsumentów (Dz.U. Nr 50, poz. 331, z późn. zm.) 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08AA" w:rsidRPr="002908AA">
        <w:rPr>
          <w:rFonts w:ascii="Arial" w:eastAsia="Times New Roman" w:hAnsi="Arial" w:cs="Arial"/>
          <w:b/>
          <w:sz w:val="20"/>
          <w:szCs w:val="20"/>
          <w:lang w:eastAsia="pl-PL"/>
        </w:rPr>
        <w:t>Eko żywienie i eko transport – bezpieczna żywność od producenta do konsumenta.”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020100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prowadzenia szkoleń z zakresu </w:t>
      </w:r>
      <w:r w:rsidR="002C52B9">
        <w:rPr>
          <w:rFonts w:ascii="Arial" w:eastAsia="Times New Roman" w:hAnsi="Arial" w:cs="Arial"/>
          <w:sz w:val="20"/>
          <w:szCs w:val="20"/>
          <w:lang w:eastAsia="pl-PL"/>
        </w:rPr>
        <w:t>warsztatów rozwoju osobistego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Na potwierdzenie spełnienia wyżej wymienionych warunków do oferty załączam wszelkie dokumenty 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przeprowadzenia </w:t>
      </w:r>
      <w:r w:rsidR="00EE0652">
        <w:rPr>
          <w:rFonts w:ascii="Arial" w:eastAsia="Times New Roman" w:hAnsi="Arial" w:cs="Arial"/>
          <w:sz w:val="20"/>
          <w:szCs w:val="20"/>
          <w:lang w:eastAsia="pl-PL"/>
        </w:rPr>
        <w:t>warsztatów rozwoju osobistego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dla 92 uczestników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 „Eko żywienie i eko transport – bezpieczna żywność od producenta do konsumenta.”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nr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i,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zachować przy realizacji przedmiotu umowy należytą staranność 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2. Zleceniobiorca przy wykonywaniu przedmiotu umowy zgodnie z założeniami projektu, jest odpowiedzialny za jakość i wyniki tej pracy, a także za bezpieczeństwo powierzonych jego opiece uczestników zajęć edukacyjnych.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893BE5">
        <w:rPr>
          <w:rFonts w:ascii="Arial" w:eastAsia="Times New Roman" w:hAnsi="Arial" w:cs="Arial"/>
          <w:sz w:val="20"/>
          <w:szCs w:val="20"/>
          <w:lang w:eastAsia="pl-PL"/>
        </w:rPr>
        <w:t xml:space="preserve">przeprowadzić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>warsztaty rozwoju osobistego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następujących terminie od listopada 2016r. do końca kwietnia 2018roku.</w:t>
      </w:r>
    </w:p>
    <w:p w:rsidR="00607B99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szczegółowych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terminach szkolenia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Zleceniobiorca poinformuję Zleceniodawcę z co najmniej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 xml:space="preserve"> tygodniowym wyprzedzeniem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(telefonicznie, pisemnie lub faksem).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przeprowadzenia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FC2BEC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Nr 2 w Żyrardowie</w:t>
      </w:r>
      <w:r w:rsidR="001E2366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, ul. Legionów Polskich 54/56, 96-300 Żyrardów</w:t>
      </w:r>
      <w:r w:rsid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w godzinach pozalekcyjnych, ustalonych wcześniej ze Zleceniodawcą.</w:t>
      </w:r>
    </w:p>
    <w:p w:rsidR="00607B99" w:rsidRPr="00607B99" w:rsidRDefault="00607B99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Zleceniobiorca zobowiązany jest do wystawienia zaświadczenia ukończenia kursu BHP każdemu uczestnikowi projektu.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CC7D1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wykonana będzie po zrealizowaniu</w:t>
      </w:r>
      <w:r w:rsidR="00EF1469">
        <w:rPr>
          <w:rFonts w:ascii="Arial" w:eastAsia="Times New Roman" w:hAnsi="Arial" w:cs="Arial"/>
          <w:sz w:val="20"/>
          <w:szCs w:val="20"/>
          <w:lang w:eastAsia="pl-PL"/>
        </w:rPr>
        <w:t xml:space="preserve"> każdego z </w:t>
      </w:r>
      <w:r w:rsidR="00CC7D12">
        <w:rPr>
          <w:rFonts w:ascii="Arial" w:eastAsia="Times New Roman" w:hAnsi="Arial" w:cs="Arial"/>
          <w:sz w:val="20"/>
          <w:szCs w:val="20"/>
          <w:lang w:eastAsia="pl-PL"/>
        </w:rPr>
        <w:t>warsztatów.</w:t>
      </w:r>
    </w:p>
    <w:p w:rsidR="00147F50" w:rsidRPr="00D33A5F" w:rsidRDefault="00147F50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4125C7">
        <w:rPr>
          <w:rFonts w:ascii="Arial" w:eastAsia="Times New Roman" w:hAnsi="Arial" w:cs="Arial"/>
          <w:b/>
          <w:sz w:val="20"/>
          <w:szCs w:val="20"/>
          <w:lang w:eastAsia="pl-PL"/>
        </w:rPr>
        <w:t>Adam Lemiesz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Zleceniobiorca zobowiązany jest prace określone w załączniku do umowy wykonać osobiście lub za pomocą osób przez siebie zatrudnionych posiadających wymagane uprawnienia do wykonania zadania.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893BE5" w:rsidRPr="00893BE5" w:rsidRDefault="00893BE5" w:rsidP="00893B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Zleceniobiorca zobowiązuje się do ochrony danych osobowych, zgodnie z ustawą z dn. 29 sierpnia 1997 r. o ochronie danych osobowych (Dz. U. z 2002 r., Nr 101. poz. 926 z późn. zm.).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BE5" w:rsidRPr="00893BE5" w:rsidRDefault="00893BE5" w:rsidP="00893B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Zleceniodawca zobowiązuje się udostępnić Zleceniobiorcy wszelkie niezbędne informacje, mogące mieć wpływ na jakość realizowanej umowy z wyłączeniem informacji, do których zachowania w poufności Zleceniodawca jest zobowiązany na mocy obowiązujących go zasad etyki lub przepisów prawa.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9226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893BE5" w:rsidRPr="00893BE5" w:rsidRDefault="00893BE5" w:rsidP="00893B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Zleceniobiorca wyraża zgodę na przetwarzanie swoich danych osobowych na potrzeby projektu, zgodne z ustawą z dnia 29 sierpnia 1997 r. o ochronie danych osobowych (Dz. U. z 2002 r. Nr 101, poz. 926 ze zm.).</w:t>
      </w:r>
    </w:p>
    <w:p w:rsidR="00893BE5" w:rsidRPr="00893BE5" w:rsidRDefault="00893BE5" w:rsidP="00893B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wyraża zgodę na używanie, kopiowanie oraz wykorzystanie tekstów, programów, pomocy powstałych w ramach projektu </w:t>
      </w:r>
      <w:r w:rsidR="009226E2" w:rsidRPr="009226E2">
        <w:rPr>
          <w:rFonts w:ascii="Arial" w:eastAsia="Times New Roman" w:hAnsi="Arial" w:cs="Arial"/>
          <w:b/>
          <w:sz w:val="20"/>
          <w:szCs w:val="20"/>
          <w:lang w:eastAsia="pl-PL"/>
        </w:rPr>
        <w:t>„Eko żywienie i eko transport – bezpieczna żywność od producenta do konsumenta.”</w:t>
      </w:r>
      <w:r w:rsidRPr="00893B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>przez Zleceniodawcę i bez odrębnego wynagrodzenia udziela Zamawiającemu licencji na korzystanie w celu realizacji Projektu z tych utworów na polach eksploatacji wyszczególnionych w art. 50 ustawy o prawie autorskim i prawach pokrewnych.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9226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 w:rsidR="004125C7" w:rsidRPr="004125C7">
        <w:rPr>
          <w:rFonts w:ascii="Arial" w:eastAsia="Times New Roman" w:hAnsi="Arial" w:cs="Arial"/>
          <w:sz w:val="20"/>
          <w:szCs w:val="20"/>
          <w:lang w:eastAsia="pl-PL"/>
        </w:rPr>
        <w:t>„Eko żywienie i eko transport – bezpieczna żywność od producenta do konsumenta.”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,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06E" w:rsidRDefault="005C106E" w:rsidP="00A63ACE">
      <w:pPr>
        <w:spacing w:after="0" w:line="240" w:lineRule="auto"/>
      </w:pPr>
      <w:r>
        <w:separator/>
      </w:r>
    </w:p>
  </w:endnote>
  <w:endnote w:type="continuationSeparator" w:id="0">
    <w:p w:rsidR="005C106E" w:rsidRDefault="005C106E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06E" w:rsidRDefault="005C106E" w:rsidP="00A63ACE">
      <w:pPr>
        <w:spacing w:after="0" w:line="240" w:lineRule="auto"/>
      </w:pPr>
      <w:r>
        <w:separator/>
      </w:r>
    </w:p>
  </w:footnote>
  <w:footnote w:type="continuationSeparator" w:id="0">
    <w:p w:rsidR="005C106E" w:rsidRDefault="005C106E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1"/>
  </w:num>
  <w:num w:numId="2">
    <w:abstractNumId w:val="2"/>
  </w:num>
  <w:num w:numId="3">
    <w:abstractNumId w:val="26"/>
  </w:num>
  <w:num w:numId="4">
    <w:abstractNumId w:val="17"/>
  </w:num>
  <w:num w:numId="5">
    <w:abstractNumId w:val="28"/>
  </w:num>
  <w:num w:numId="6">
    <w:abstractNumId w:val="14"/>
  </w:num>
  <w:num w:numId="7">
    <w:abstractNumId w:val="27"/>
  </w:num>
  <w:num w:numId="8">
    <w:abstractNumId w:val="0"/>
  </w:num>
  <w:num w:numId="9">
    <w:abstractNumId w:val="7"/>
  </w:num>
  <w:num w:numId="10">
    <w:abstractNumId w:val="21"/>
  </w:num>
  <w:num w:numId="11">
    <w:abstractNumId w:val="12"/>
  </w:num>
  <w:num w:numId="12">
    <w:abstractNumId w:val="19"/>
  </w:num>
  <w:num w:numId="13">
    <w:abstractNumId w:val="23"/>
  </w:num>
  <w:num w:numId="14">
    <w:abstractNumId w:val="32"/>
    <w:lvlOverride w:ilvl="0">
      <w:startOverride w:val="1"/>
    </w:lvlOverride>
  </w:num>
  <w:num w:numId="15">
    <w:abstractNumId w:val="29"/>
  </w:num>
  <w:num w:numId="16">
    <w:abstractNumId w:val="8"/>
  </w:num>
  <w:num w:numId="17">
    <w:abstractNumId w:val="4"/>
  </w:num>
  <w:num w:numId="18">
    <w:abstractNumId w:val="15"/>
  </w:num>
  <w:num w:numId="19">
    <w:abstractNumId w:val="10"/>
  </w:num>
  <w:num w:numId="20">
    <w:abstractNumId w:val="1"/>
  </w:num>
  <w:num w:numId="21">
    <w:abstractNumId w:val="18"/>
  </w:num>
  <w:num w:numId="22">
    <w:abstractNumId w:val="20"/>
  </w:num>
  <w:num w:numId="23">
    <w:abstractNumId w:val="13"/>
  </w:num>
  <w:num w:numId="24">
    <w:abstractNumId w:val="3"/>
  </w:num>
  <w:num w:numId="25">
    <w:abstractNumId w:val="24"/>
  </w:num>
  <w:num w:numId="26">
    <w:abstractNumId w:val="16"/>
  </w:num>
  <w:num w:numId="27">
    <w:abstractNumId w:val="30"/>
  </w:num>
  <w:num w:numId="28">
    <w:abstractNumId w:val="9"/>
  </w:num>
  <w:num w:numId="29">
    <w:abstractNumId w:val="31"/>
  </w:num>
  <w:num w:numId="30">
    <w:abstractNumId w:val="22"/>
  </w:num>
  <w:num w:numId="31">
    <w:abstractNumId w:val="5"/>
  </w:num>
  <w:num w:numId="32">
    <w:abstractNumId w:val="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20100"/>
    <w:rsid w:val="000228DF"/>
    <w:rsid w:val="00023C1C"/>
    <w:rsid w:val="00036728"/>
    <w:rsid w:val="00063307"/>
    <w:rsid w:val="000851FE"/>
    <w:rsid w:val="00094A2A"/>
    <w:rsid w:val="000B2F2F"/>
    <w:rsid w:val="00147F50"/>
    <w:rsid w:val="00157CD1"/>
    <w:rsid w:val="00170C06"/>
    <w:rsid w:val="001A1F54"/>
    <w:rsid w:val="001D0E48"/>
    <w:rsid w:val="001D7A66"/>
    <w:rsid w:val="001E2366"/>
    <w:rsid w:val="0020033C"/>
    <w:rsid w:val="00214088"/>
    <w:rsid w:val="0021768D"/>
    <w:rsid w:val="002237BE"/>
    <w:rsid w:val="0022465E"/>
    <w:rsid w:val="002908AA"/>
    <w:rsid w:val="002B0D20"/>
    <w:rsid w:val="002C52B9"/>
    <w:rsid w:val="00306749"/>
    <w:rsid w:val="00306C3D"/>
    <w:rsid w:val="003154D6"/>
    <w:rsid w:val="0032435E"/>
    <w:rsid w:val="00327598"/>
    <w:rsid w:val="00355C1E"/>
    <w:rsid w:val="00373503"/>
    <w:rsid w:val="00382352"/>
    <w:rsid w:val="003B0C02"/>
    <w:rsid w:val="003B6FF2"/>
    <w:rsid w:val="003C1FC5"/>
    <w:rsid w:val="003F6950"/>
    <w:rsid w:val="004125C7"/>
    <w:rsid w:val="00423AB4"/>
    <w:rsid w:val="00442A1A"/>
    <w:rsid w:val="00452B70"/>
    <w:rsid w:val="00453C2E"/>
    <w:rsid w:val="004778B7"/>
    <w:rsid w:val="00494C9D"/>
    <w:rsid w:val="004C00A7"/>
    <w:rsid w:val="004E7DAE"/>
    <w:rsid w:val="00513672"/>
    <w:rsid w:val="00581492"/>
    <w:rsid w:val="00593462"/>
    <w:rsid w:val="005C106E"/>
    <w:rsid w:val="005F253B"/>
    <w:rsid w:val="00607B99"/>
    <w:rsid w:val="00615F31"/>
    <w:rsid w:val="0062166A"/>
    <w:rsid w:val="00622D6A"/>
    <w:rsid w:val="006554A6"/>
    <w:rsid w:val="006B11A7"/>
    <w:rsid w:val="006E0373"/>
    <w:rsid w:val="006E73A8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425FC"/>
    <w:rsid w:val="00892D20"/>
    <w:rsid w:val="00893BE5"/>
    <w:rsid w:val="00897C5B"/>
    <w:rsid w:val="008F09EF"/>
    <w:rsid w:val="008F4326"/>
    <w:rsid w:val="009168A8"/>
    <w:rsid w:val="009226E2"/>
    <w:rsid w:val="009441D1"/>
    <w:rsid w:val="00964E82"/>
    <w:rsid w:val="00970EBB"/>
    <w:rsid w:val="009C6BE5"/>
    <w:rsid w:val="009C7F65"/>
    <w:rsid w:val="009D77D6"/>
    <w:rsid w:val="009E66DC"/>
    <w:rsid w:val="00A00952"/>
    <w:rsid w:val="00A030CF"/>
    <w:rsid w:val="00A278F1"/>
    <w:rsid w:val="00A4153A"/>
    <w:rsid w:val="00A57914"/>
    <w:rsid w:val="00A62201"/>
    <w:rsid w:val="00A63ACE"/>
    <w:rsid w:val="00AE00F0"/>
    <w:rsid w:val="00AF63E5"/>
    <w:rsid w:val="00B16C77"/>
    <w:rsid w:val="00B456DF"/>
    <w:rsid w:val="00B53853"/>
    <w:rsid w:val="00B53F8F"/>
    <w:rsid w:val="00BA3A90"/>
    <w:rsid w:val="00BB1284"/>
    <w:rsid w:val="00BB4E4C"/>
    <w:rsid w:val="00BC1C00"/>
    <w:rsid w:val="00BC5C40"/>
    <w:rsid w:val="00C2674A"/>
    <w:rsid w:val="00C30B9E"/>
    <w:rsid w:val="00C72746"/>
    <w:rsid w:val="00C813AF"/>
    <w:rsid w:val="00C816E1"/>
    <w:rsid w:val="00CA02B8"/>
    <w:rsid w:val="00CA5995"/>
    <w:rsid w:val="00CC5333"/>
    <w:rsid w:val="00CC7D12"/>
    <w:rsid w:val="00CD7212"/>
    <w:rsid w:val="00D1643F"/>
    <w:rsid w:val="00D33A5F"/>
    <w:rsid w:val="00D55739"/>
    <w:rsid w:val="00D66418"/>
    <w:rsid w:val="00D86ADF"/>
    <w:rsid w:val="00D9414B"/>
    <w:rsid w:val="00DA511F"/>
    <w:rsid w:val="00DB4A6B"/>
    <w:rsid w:val="00DB676B"/>
    <w:rsid w:val="00DE7B7E"/>
    <w:rsid w:val="00DF58B6"/>
    <w:rsid w:val="00E323D5"/>
    <w:rsid w:val="00E77A2C"/>
    <w:rsid w:val="00E83FD9"/>
    <w:rsid w:val="00E84B2C"/>
    <w:rsid w:val="00E90E27"/>
    <w:rsid w:val="00E92642"/>
    <w:rsid w:val="00EB1204"/>
    <w:rsid w:val="00ED6CE8"/>
    <w:rsid w:val="00EE0652"/>
    <w:rsid w:val="00EE294E"/>
    <w:rsid w:val="00EF1469"/>
    <w:rsid w:val="00F30C55"/>
    <w:rsid w:val="00FB0985"/>
    <w:rsid w:val="00FC2BEC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1769</Words>
  <Characters>10617</Characters>
  <Application>Microsoft Office Word</Application>
  <DocSecurity>0</DocSecurity>
  <Lines>88</Lines>
  <Paragraphs>24</Paragraphs>
  <ScaleCrop>false</ScaleCrop>
  <Company/>
  <LinksUpToDate>false</LinksUpToDate>
  <CharactersWithSpaces>12362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Dorota</cp:lastModifiedBy>
  <cp:revision>129</cp:revision>
  <dcterms:created xsi:type="dcterms:W3CDTF">2016-10-17T12:10:00Z</dcterms:created>
  <dcterms:modified xsi:type="dcterms:W3CDTF">2016-10-20T12:45:00Z</dcterms:modified>
</cp:coreProperties>
</file>