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3140B3">
        <w:rPr>
          <w:rFonts w:ascii="Arial" w:eastAsia="Times New Roman" w:hAnsi="Arial" w:cs="Arial"/>
          <w:b/>
          <w:sz w:val="20"/>
          <w:szCs w:val="20"/>
          <w:lang w:eastAsia="pl-PL"/>
        </w:rPr>
        <w:t>cateringowej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</w:t>
      </w:r>
      <w:r w:rsidR="005345E9">
        <w:rPr>
          <w:rFonts w:ascii="Arial" w:eastAsia="Times New Roman" w:hAnsi="Arial" w:cs="Arial"/>
          <w:b/>
          <w:sz w:val="20"/>
          <w:szCs w:val="20"/>
          <w:lang w:eastAsia="pl-PL"/>
        </w:rPr>
        <w:t>cateringowej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bookmarkStart w:id="0" w:name="_GoBack"/>
      <w:bookmarkEnd w:id="0"/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DB4A6B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netto za jeden zestaw:…………………………………………………………………………zł</w:t>
      </w:r>
    </w:p>
    <w:p w:rsidR="00970715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0715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 za jeden zestaw: ……………………………………………………………………….zł</w:t>
      </w:r>
    </w:p>
    <w:p w:rsidR="00970715" w:rsidRPr="00DB4A6B" w:rsidRDefault="00970715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ena netto</w:t>
      </w:r>
      <w:r w:rsidR="00970715">
        <w:rPr>
          <w:rFonts w:ascii="Arial" w:eastAsia="Times New Roman" w:hAnsi="Arial" w:cs="Arial"/>
          <w:sz w:val="20"/>
          <w:szCs w:val="20"/>
          <w:lang w:eastAsia="pl-PL"/>
        </w:rPr>
        <w:t xml:space="preserve"> (342 x cena za zestaw) :……………………..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………………..…………….. zł</w:t>
      </w:r>
    </w:p>
    <w:p w:rsidR="008115C4" w:rsidRP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ena brutto</w:t>
      </w:r>
      <w:r w:rsidR="00822AF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22AFA" w:rsidRPr="00822AFA">
        <w:rPr>
          <w:rFonts w:ascii="Arial" w:eastAsia="Times New Roman" w:hAnsi="Arial" w:cs="Arial"/>
          <w:sz w:val="20"/>
          <w:szCs w:val="20"/>
          <w:lang w:eastAsia="pl-PL"/>
        </w:rPr>
        <w:t>(342 x cena za zestaw)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822AFA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…………………………………..…………….. zł</w:t>
      </w:r>
    </w:p>
    <w:p w:rsidR="00147F50" w:rsidRPr="00147F50" w:rsidRDefault="00E25725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od listopada 2016r. do końca </w:t>
      </w:r>
      <w:r w:rsidR="00360D9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kwietnia 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2018r.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</w:t>
      </w:r>
      <w:r w:rsidR="00135DD1">
        <w:rPr>
          <w:rFonts w:ascii="Arial" w:eastAsia="Times New Roman" w:hAnsi="Arial" w:cs="Arial"/>
          <w:sz w:val="20"/>
          <w:szCs w:val="20"/>
          <w:lang w:eastAsia="pl-PL"/>
        </w:rPr>
        <w:t>usługi cateringowej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>świadczyć usługę cateringową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Zleceniobiorca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świadczyć usługę cateringową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terminie do końca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 kw</w:t>
      </w:r>
      <w:r w:rsidR="00830B33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etnia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 2018r. 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szczegółowych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terminach </w:t>
      </w:r>
      <w:r w:rsidR="00C53B06">
        <w:rPr>
          <w:rFonts w:ascii="Arial" w:eastAsia="Times New Roman" w:hAnsi="Arial" w:cs="Arial"/>
          <w:sz w:val="20"/>
          <w:szCs w:val="20"/>
          <w:lang w:eastAsia="pl-PL"/>
        </w:rPr>
        <w:t xml:space="preserve">i ilościach zestawów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poinformuję Zleceniodawcę 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Nr 2 w Żyrardowie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ul. Legionów Polskich 54/56, 96-300 Żyrardów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Zleceniobiorcy faktur za wykonanie przedmiotu zamówienia.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Zleceniobiorca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6354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635441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86D" w:rsidRDefault="0077486D" w:rsidP="00A63ACE">
      <w:pPr>
        <w:spacing w:after="0" w:line="240" w:lineRule="auto"/>
      </w:pPr>
      <w:r>
        <w:separator/>
      </w:r>
    </w:p>
  </w:endnote>
  <w:endnote w:type="continuationSeparator" w:id="0">
    <w:p w:rsidR="0077486D" w:rsidRDefault="0077486D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86D" w:rsidRDefault="0077486D" w:rsidP="00A63ACE">
      <w:pPr>
        <w:spacing w:after="0" w:line="240" w:lineRule="auto"/>
      </w:pPr>
      <w:r>
        <w:separator/>
      </w:r>
    </w:p>
  </w:footnote>
  <w:footnote w:type="continuationSeparator" w:id="0">
    <w:p w:rsidR="0077486D" w:rsidRDefault="0077486D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35"/>
  </w:num>
  <w:num w:numId="6">
    <w:abstractNumId w:val="17"/>
  </w:num>
  <w:num w:numId="7">
    <w:abstractNumId w:val="33"/>
  </w:num>
  <w:num w:numId="8">
    <w:abstractNumId w:val="0"/>
  </w:num>
  <w:num w:numId="9">
    <w:abstractNumId w:val="8"/>
  </w:num>
  <w:num w:numId="10">
    <w:abstractNumId w:val="25"/>
  </w:num>
  <w:num w:numId="11">
    <w:abstractNumId w:val="15"/>
  </w:num>
  <w:num w:numId="12">
    <w:abstractNumId w:val="22"/>
  </w:num>
  <w:num w:numId="13">
    <w:abstractNumId w:val="28"/>
  </w:num>
  <w:num w:numId="14">
    <w:abstractNumId w:val="39"/>
    <w:lvlOverride w:ilvl="0">
      <w:startOverride w:val="1"/>
    </w:lvlOverride>
  </w:num>
  <w:num w:numId="15">
    <w:abstractNumId w:val="36"/>
  </w:num>
  <w:num w:numId="16">
    <w:abstractNumId w:val="11"/>
  </w:num>
  <w:num w:numId="17">
    <w:abstractNumId w:val="4"/>
  </w:num>
  <w:num w:numId="18">
    <w:abstractNumId w:val="18"/>
  </w:num>
  <w:num w:numId="19">
    <w:abstractNumId w:val="13"/>
  </w:num>
  <w:num w:numId="20">
    <w:abstractNumId w:val="1"/>
  </w:num>
  <w:num w:numId="21">
    <w:abstractNumId w:val="21"/>
  </w:num>
  <w:num w:numId="22">
    <w:abstractNumId w:val="24"/>
  </w:num>
  <w:num w:numId="23">
    <w:abstractNumId w:val="16"/>
  </w:num>
  <w:num w:numId="24">
    <w:abstractNumId w:val="3"/>
  </w:num>
  <w:num w:numId="25">
    <w:abstractNumId w:val="29"/>
  </w:num>
  <w:num w:numId="26">
    <w:abstractNumId w:val="19"/>
  </w:num>
  <w:num w:numId="27">
    <w:abstractNumId w:val="37"/>
  </w:num>
  <w:num w:numId="28">
    <w:abstractNumId w:val="12"/>
  </w:num>
  <w:num w:numId="29">
    <w:abstractNumId w:val="38"/>
  </w:num>
  <w:num w:numId="30">
    <w:abstractNumId w:val="27"/>
  </w:num>
  <w:num w:numId="31">
    <w:abstractNumId w:val="5"/>
  </w:num>
  <w:num w:numId="32">
    <w:abstractNumId w:val="6"/>
  </w:num>
  <w:num w:numId="33">
    <w:abstractNumId w:val="30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3DD3"/>
    <w:rsid w:val="000845C7"/>
    <w:rsid w:val="000851FE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A1F54"/>
    <w:rsid w:val="001C2081"/>
    <w:rsid w:val="001C2AD9"/>
    <w:rsid w:val="001D0E48"/>
    <w:rsid w:val="001D7A66"/>
    <w:rsid w:val="001E2366"/>
    <w:rsid w:val="0020033C"/>
    <w:rsid w:val="00214088"/>
    <w:rsid w:val="0021768D"/>
    <w:rsid w:val="002237BE"/>
    <w:rsid w:val="0022465E"/>
    <w:rsid w:val="002908AA"/>
    <w:rsid w:val="002B0D20"/>
    <w:rsid w:val="002C4AE1"/>
    <w:rsid w:val="002C52B9"/>
    <w:rsid w:val="00306749"/>
    <w:rsid w:val="00306C3D"/>
    <w:rsid w:val="003140B3"/>
    <w:rsid w:val="003154D6"/>
    <w:rsid w:val="0032435E"/>
    <w:rsid w:val="00327598"/>
    <w:rsid w:val="0033516F"/>
    <w:rsid w:val="00355C1E"/>
    <w:rsid w:val="00360D90"/>
    <w:rsid w:val="00382352"/>
    <w:rsid w:val="00395139"/>
    <w:rsid w:val="003A61A9"/>
    <w:rsid w:val="003B0C02"/>
    <w:rsid w:val="003B6FF2"/>
    <w:rsid w:val="003C1FC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513672"/>
    <w:rsid w:val="00513C79"/>
    <w:rsid w:val="005345E9"/>
    <w:rsid w:val="00545393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B11A7"/>
    <w:rsid w:val="006D4F24"/>
    <w:rsid w:val="006E0373"/>
    <w:rsid w:val="006E73A8"/>
    <w:rsid w:val="006F17D3"/>
    <w:rsid w:val="0070232D"/>
    <w:rsid w:val="00721D44"/>
    <w:rsid w:val="00747AE3"/>
    <w:rsid w:val="0077486D"/>
    <w:rsid w:val="00783FB7"/>
    <w:rsid w:val="007976D7"/>
    <w:rsid w:val="007B7FA0"/>
    <w:rsid w:val="007E7AF6"/>
    <w:rsid w:val="007F59E7"/>
    <w:rsid w:val="008115C4"/>
    <w:rsid w:val="008229FF"/>
    <w:rsid w:val="00822AFA"/>
    <w:rsid w:val="00826DCB"/>
    <w:rsid w:val="00830B33"/>
    <w:rsid w:val="008425FC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715"/>
    <w:rsid w:val="00970EBB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9634E"/>
    <w:rsid w:val="00AA6948"/>
    <w:rsid w:val="00AE00F0"/>
    <w:rsid w:val="00AF63E5"/>
    <w:rsid w:val="00B16C77"/>
    <w:rsid w:val="00B456DF"/>
    <w:rsid w:val="00B53853"/>
    <w:rsid w:val="00B53F8F"/>
    <w:rsid w:val="00B760C9"/>
    <w:rsid w:val="00B928BC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813AF"/>
    <w:rsid w:val="00CA02B8"/>
    <w:rsid w:val="00CA0FD8"/>
    <w:rsid w:val="00CA5995"/>
    <w:rsid w:val="00CC5333"/>
    <w:rsid w:val="00CC7D12"/>
    <w:rsid w:val="00CD7212"/>
    <w:rsid w:val="00CF3FF1"/>
    <w:rsid w:val="00D02645"/>
    <w:rsid w:val="00D1643F"/>
    <w:rsid w:val="00D33A5F"/>
    <w:rsid w:val="00D55739"/>
    <w:rsid w:val="00D66418"/>
    <w:rsid w:val="00D759F7"/>
    <w:rsid w:val="00D86ADF"/>
    <w:rsid w:val="00D9414B"/>
    <w:rsid w:val="00DA511F"/>
    <w:rsid w:val="00DB4A6B"/>
    <w:rsid w:val="00DB676B"/>
    <w:rsid w:val="00DE7B7E"/>
    <w:rsid w:val="00DF4DC4"/>
    <w:rsid w:val="00DF58B6"/>
    <w:rsid w:val="00E25725"/>
    <w:rsid w:val="00E323D5"/>
    <w:rsid w:val="00E83FD9"/>
    <w:rsid w:val="00E84B2C"/>
    <w:rsid w:val="00E92642"/>
    <w:rsid w:val="00EB1204"/>
    <w:rsid w:val="00ED6CE8"/>
    <w:rsid w:val="00EE0652"/>
    <w:rsid w:val="00EE294E"/>
    <w:rsid w:val="00EF1469"/>
    <w:rsid w:val="00F30C55"/>
    <w:rsid w:val="00FB0985"/>
    <w:rsid w:val="00FB2127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1467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172</cp:revision>
  <dcterms:created xsi:type="dcterms:W3CDTF">2016-10-17T12:10:00Z</dcterms:created>
  <dcterms:modified xsi:type="dcterms:W3CDTF">2016-10-25T12:06:00Z</dcterms:modified>
</cp:coreProperties>
</file>