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326" w:rsidRDefault="00A63ACE" w:rsidP="00513672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>
            <wp:extent cx="5760720" cy="497552"/>
            <wp:effectExtent l="19050" t="0" r="0" b="0"/>
            <wp:docPr id="1" name="Obraz 1" descr="C:\Users\Adam\AppData\Local\Temp\Rar$DI10.328\Podstawowe zestawienie poziom z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\AppData\Local\Temp\Rar$DI10.328\Podstawowe zestawienie poziom z EFS mo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F50" w:rsidRPr="00147F50" w:rsidRDefault="00147F50" w:rsidP="00147F50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>Załącznik nr 1</w:t>
      </w:r>
    </w:p>
    <w:p w:rsidR="00147F50" w:rsidRPr="00147F50" w:rsidRDefault="00147F50" w:rsidP="00147F50">
      <w:pPr>
        <w:spacing w:after="0" w:line="240" w:lineRule="auto"/>
        <w:ind w:firstLine="709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FORMULARZ OFERTOWY</w:t>
      </w:r>
    </w:p>
    <w:p w:rsidR="000B2F2F" w:rsidRDefault="00355C1E" w:rsidP="00ED6CE8">
      <w:pPr>
        <w:spacing w:before="240"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Dotyczący</w:t>
      </w:r>
      <w:r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832EC">
        <w:rPr>
          <w:rFonts w:ascii="Arial" w:eastAsia="Times New Roman" w:hAnsi="Arial" w:cs="Arial"/>
          <w:b/>
          <w:sz w:val="20"/>
          <w:szCs w:val="20"/>
          <w:lang w:eastAsia="pl-PL"/>
        </w:rPr>
        <w:t>zakupu pomocy dydaktycznych</w:t>
      </w:r>
      <w:r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projektu </w:t>
      </w:r>
      <w:r w:rsidR="002E4128">
        <w:rPr>
          <w:rFonts w:ascii="Arial" w:eastAsia="Times New Roman" w:hAnsi="Arial" w:cs="Arial"/>
          <w:b/>
          <w:sz w:val="20"/>
          <w:szCs w:val="20"/>
          <w:lang w:eastAsia="pl-PL"/>
        </w:rPr>
        <w:t>Dobra energia dla „Jedynki”</w:t>
      </w:r>
    </w:p>
    <w:p w:rsidR="000B2F2F" w:rsidRDefault="000B2F2F" w:rsidP="000B2F2F">
      <w:pPr>
        <w:spacing w:before="240"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47F50" w:rsidRPr="000B2F2F" w:rsidRDefault="00147F50" w:rsidP="00B92A2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zamawiającego:</w:t>
      </w:r>
    </w:p>
    <w:p w:rsidR="00147F50" w:rsidRPr="00147F50" w:rsidRDefault="00147F50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Powiat Żyrardowski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>ul. Limanowskiego 45, 96-300 Żyrardów</w:t>
      </w:r>
    </w:p>
    <w:p w:rsidR="00147F50" w:rsidRDefault="00147F50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Telefon: 46 855 37 17, 46 855 22 19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 xml:space="preserve">Fax.: 46 855 20 21 </w:t>
      </w:r>
    </w:p>
    <w:p w:rsidR="00ED6CE8" w:rsidRPr="00147F50" w:rsidRDefault="00ED6CE8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:rsidR="00147F50" w:rsidRPr="000B2F2F" w:rsidRDefault="00147F50" w:rsidP="00B92A2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wykonawcy:</w:t>
      </w:r>
    </w:p>
    <w:p w:rsidR="00147F50" w:rsidRPr="00147F50" w:rsidRDefault="00147F50" w:rsidP="000B2F2F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Nazwa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………………………….…………………………………………………………</w:t>
      </w:r>
    </w:p>
    <w:p w:rsidR="00147F50" w:rsidRPr="00147F50" w:rsidRDefault="00147F50" w:rsidP="00147F50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Adres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………………………..…………………………………………………………….</w:t>
      </w:r>
    </w:p>
    <w:p w:rsidR="00147F50" w:rsidRPr="00147F50" w:rsidRDefault="00147F50" w:rsidP="00147F50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val="de-DE" w:eastAsia="pl-PL"/>
        </w:rPr>
        <w:t>Nr tel./fax/e-mail</w:t>
      </w:r>
      <w:r w:rsidRPr="00147F50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………………………………………………….………………………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DB4A6B" w:rsidRDefault="00147F50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Calibri" w:hAnsi="Arial" w:cs="Arial"/>
          <w:sz w:val="20"/>
          <w:szCs w:val="20"/>
          <w:lang w:eastAsia="pl-PL"/>
        </w:rPr>
        <w:t xml:space="preserve">Odpowiadając na ogłoszenie w </w:t>
      </w:r>
      <w:r w:rsidR="00355C1E">
        <w:rPr>
          <w:rFonts w:ascii="Arial" w:eastAsia="Calibri" w:hAnsi="Arial" w:cs="Arial"/>
          <w:sz w:val="20"/>
          <w:szCs w:val="20"/>
          <w:lang w:eastAsia="pl-PL"/>
        </w:rPr>
        <w:t>sprawie</w:t>
      </w:r>
      <w:r w:rsidR="00355C1E"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4331B">
        <w:rPr>
          <w:rFonts w:ascii="Arial" w:eastAsia="Times New Roman" w:hAnsi="Arial" w:cs="Arial"/>
          <w:b/>
          <w:sz w:val="20"/>
          <w:szCs w:val="20"/>
          <w:lang w:eastAsia="pl-PL"/>
        </w:rPr>
        <w:t>zakupu i dostawy pomocy dydaktycznych</w:t>
      </w:r>
      <w:r w:rsidR="00355C1E"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projektu </w:t>
      </w:r>
      <w:r w:rsidR="002E4128">
        <w:rPr>
          <w:rFonts w:ascii="Arial" w:eastAsia="Times New Roman" w:hAnsi="Arial" w:cs="Arial"/>
          <w:b/>
          <w:sz w:val="20"/>
          <w:szCs w:val="20"/>
          <w:lang w:eastAsia="pl-PL"/>
        </w:rPr>
        <w:t>Dobra energia dla „Jedynki”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oferuję wykonanie przedmiotu zamówienia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>, zgodnie ze specyfikacją istotnych warunków zamówienia,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za:</w:t>
      </w:r>
    </w:p>
    <w:p w:rsidR="00B74FC4" w:rsidRDefault="00B74FC4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F2E" w:rsidRDefault="00B74FC4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CZĘŚĆ I: </w:t>
      </w:r>
    </w:p>
    <w:p w:rsidR="0097292B" w:rsidRDefault="0097292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8749" w:type="dxa"/>
        <w:tblLook w:val="04A0" w:firstRow="1" w:lastRow="0" w:firstColumn="1" w:lastColumn="0" w:noHBand="0" w:noVBand="1"/>
      </w:tblPr>
      <w:tblGrid>
        <w:gridCol w:w="597"/>
        <w:gridCol w:w="3013"/>
        <w:gridCol w:w="1779"/>
        <w:gridCol w:w="1779"/>
        <w:gridCol w:w="1581"/>
      </w:tblGrid>
      <w:tr w:rsidR="00B74FC4" w:rsidTr="00D41B71">
        <w:trPr>
          <w:trHeight w:val="943"/>
        </w:trPr>
        <w:tc>
          <w:tcPr>
            <w:tcW w:w="597" w:type="dxa"/>
            <w:vAlign w:val="center"/>
          </w:tcPr>
          <w:p w:rsidR="00B74FC4" w:rsidRPr="00280E3C" w:rsidRDefault="00B74FC4" w:rsidP="00DB4A6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80E3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l.p. </w:t>
            </w:r>
          </w:p>
        </w:tc>
        <w:tc>
          <w:tcPr>
            <w:tcW w:w="3013" w:type="dxa"/>
            <w:vAlign w:val="center"/>
          </w:tcPr>
          <w:p w:rsidR="00B74FC4" w:rsidRPr="00280E3C" w:rsidRDefault="00B74FC4" w:rsidP="00280E3C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80E3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pr</w:t>
            </w:r>
            <w:r w:rsidR="00280E3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oduktu</w:t>
            </w:r>
          </w:p>
        </w:tc>
        <w:tc>
          <w:tcPr>
            <w:tcW w:w="1779" w:type="dxa"/>
            <w:vAlign w:val="center"/>
          </w:tcPr>
          <w:p w:rsidR="00B74FC4" w:rsidRPr="00280E3C" w:rsidRDefault="00B74FC4" w:rsidP="00DB4A6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80E3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sztuk</w:t>
            </w:r>
          </w:p>
        </w:tc>
        <w:tc>
          <w:tcPr>
            <w:tcW w:w="1779" w:type="dxa"/>
            <w:vAlign w:val="center"/>
          </w:tcPr>
          <w:p w:rsidR="00B74FC4" w:rsidRPr="00280E3C" w:rsidRDefault="00B74FC4" w:rsidP="00DC5338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80E3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581" w:type="dxa"/>
            <w:vAlign w:val="center"/>
          </w:tcPr>
          <w:p w:rsidR="00B74FC4" w:rsidRPr="00280E3C" w:rsidRDefault="00B74FC4" w:rsidP="00B74FC4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80E3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łączna za (cena jednostkowa</w:t>
            </w:r>
            <w:r w:rsidR="00280E3C" w:rsidRPr="00280E3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x</w:t>
            </w:r>
            <w:r w:rsidRPr="00280E3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ilość sztuk)</w:t>
            </w:r>
          </w:p>
        </w:tc>
      </w:tr>
      <w:tr w:rsidR="00B74FC4" w:rsidTr="00D41B71">
        <w:trPr>
          <w:trHeight w:val="392"/>
        </w:trPr>
        <w:tc>
          <w:tcPr>
            <w:tcW w:w="597" w:type="dxa"/>
            <w:vAlign w:val="center"/>
          </w:tcPr>
          <w:p w:rsidR="00B74FC4" w:rsidRPr="0097292B" w:rsidRDefault="00F11978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13" w:type="dxa"/>
            <w:vAlign w:val="center"/>
          </w:tcPr>
          <w:p w:rsidR="00B74FC4" w:rsidRDefault="00F06961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Projektor </w:t>
            </w:r>
            <w:r w:rsidR="00CF07B4" w:rsidRPr="00CF07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multimedialny</w:t>
            </w:r>
          </w:p>
        </w:tc>
        <w:tc>
          <w:tcPr>
            <w:tcW w:w="1779" w:type="dxa"/>
            <w:vAlign w:val="center"/>
          </w:tcPr>
          <w:p w:rsidR="00B74FC4" w:rsidRDefault="00CF07B4" w:rsidP="00CE5EB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79" w:type="dxa"/>
            <w:vAlign w:val="center"/>
          </w:tcPr>
          <w:p w:rsidR="00B74FC4" w:rsidRDefault="00B74FC4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Align w:val="center"/>
          </w:tcPr>
          <w:p w:rsidR="00B74FC4" w:rsidRDefault="00B74FC4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1562D" w:rsidRPr="00E1562D" w:rsidRDefault="00E1562D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562D" w:rsidRDefault="00E1562D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1562D">
        <w:rPr>
          <w:rFonts w:ascii="Arial" w:eastAsia="Times New Roman" w:hAnsi="Arial" w:cs="Arial"/>
          <w:sz w:val="20"/>
          <w:szCs w:val="20"/>
          <w:lang w:eastAsia="pl-PL"/>
        </w:rPr>
        <w:t>Łącznie cena netto:……………………..………………..…………….. zł</w:t>
      </w:r>
    </w:p>
    <w:p w:rsidR="00281F2E" w:rsidRPr="00E1562D" w:rsidRDefault="00281F2E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562D" w:rsidRDefault="00EB53E2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Łącznie cena brutto:</w:t>
      </w:r>
      <w:r w:rsidR="00E1562D" w:rsidRPr="00E1562D">
        <w:rPr>
          <w:rFonts w:ascii="Arial" w:eastAsia="Times New Roman" w:hAnsi="Arial" w:cs="Arial"/>
          <w:sz w:val="20"/>
          <w:szCs w:val="20"/>
          <w:lang w:eastAsia="pl-PL"/>
        </w:rPr>
        <w:t>….…………………………………..…………….. zł</w:t>
      </w:r>
    </w:p>
    <w:p w:rsidR="00281F2E" w:rsidRPr="00E1562D" w:rsidRDefault="00281F2E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Default="00E1562D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1562D">
        <w:rPr>
          <w:rFonts w:ascii="Arial" w:eastAsia="Times New Roman" w:hAnsi="Arial" w:cs="Arial"/>
          <w:sz w:val="20"/>
          <w:szCs w:val="20"/>
          <w:lang w:eastAsia="pl-PL"/>
        </w:rPr>
        <w:t>Łącznie słownie brutto:…………………………………………………………………..…………….. zł</w:t>
      </w:r>
    </w:p>
    <w:p w:rsidR="00E1562D" w:rsidRDefault="00E1562D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11978" w:rsidRDefault="00F11978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1B71">
        <w:rPr>
          <w:rFonts w:ascii="Arial" w:eastAsia="Times New Roman" w:hAnsi="Arial" w:cs="Arial"/>
          <w:sz w:val="20"/>
          <w:szCs w:val="20"/>
          <w:lang w:eastAsia="pl-PL"/>
        </w:rPr>
        <w:t>CZĘŚĆ I</w:t>
      </w:r>
      <w:r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D41B71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2836"/>
        <w:gridCol w:w="1134"/>
        <w:gridCol w:w="1418"/>
        <w:gridCol w:w="1843"/>
      </w:tblGrid>
      <w:tr w:rsidR="00CE5EBB" w:rsidRPr="008A7D6D" w:rsidTr="00CE5EBB">
        <w:trPr>
          <w:trHeight w:val="415"/>
        </w:trPr>
        <w:tc>
          <w:tcPr>
            <w:tcW w:w="561" w:type="dxa"/>
          </w:tcPr>
          <w:p w:rsidR="00CE5EBB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E5EBB" w:rsidRPr="008A7D6D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7D6D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836" w:type="dxa"/>
          </w:tcPr>
          <w:p w:rsidR="00CE5EBB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E5EBB" w:rsidRPr="008A7D6D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7D6D">
              <w:rPr>
                <w:rFonts w:ascii="Times New Roman" w:hAnsi="Times New Roman"/>
                <w:b/>
                <w:sz w:val="20"/>
                <w:szCs w:val="20"/>
              </w:rPr>
              <w:t>Nazwa</w:t>
            </w:r>
          </w:p>
        </w:tc>
        <w:tc>
          <w:tcPr>
            <w:tcW w:w="1134" w:type="dxa"/>
          </w:tcPr>
          <w:p w:rsidR="00CE5EBB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E5EBB" w:rsidRPr="008A7D6D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7D6D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418" w:type="dxa"/>
          </w:tcPr>
          <w:p w:rsidR="00CE5EBB" w:rsidRPr="008A7D6D" w:rsidRDefault="00CE5EBB" w:rsidP="00DC5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1843" w:type="dxa"/>
          </w:tcPr>
          <w:p w:rsidR="00CE5EBB" w:rsidRPr="008A7D6D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7D6D">
              <w:rPr>
                <w:rFonts w:ascii="Times New Roman" w:hAnsi="Times New Roman"/>
                <w:b/>
                <w:sz w:val="20"/>
                <w:szCs w:val="20"/>
              </w:rPr>
              <w:t>Cena łączna za (cena jednostkowa x ilość sztuk)</w:t>
            </w:r>
          </w:p>
        </w:tc>
      </w:tr>
      <w:tr w:rsidR="00CE5EBB" w:rsidRPr="00BA5D83" w:rsidTr="00CE5EBB">
        <w:tc>
          <w:tcPr>
            <w:tcW w:w="561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Stół ślusarski</w:t>
            </w:r>
          </w:p>
        </w:tc>
        <w:tc>
          <w:tcPr>
            <w:tcW w:w="1134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EBB" w:rsidRPr="00BA5D83" w:rsidTr="00CE5EBB">
        <w:tc>
          <w:tcPr>
            <w:tcW w:w="561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Zestaw do obróbki ręcznej metali</w:t>
            </w:r>
          </w:p>
        </w:tc>
        <w:tc>
          <w:tcPr>
            <w:tcW w:w="1134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EBB" w:rsidRPr="00BA5D83" w:rsidTr="00CE5EBB">
        <w:tc>
          <w:tcPr>
            <w:tcW w:w="561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6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Imadło</w:t>
            </w:r>
          </w:p>
        </w:tc>
        <w:tc>
          <w:tcPr>
            <w:tcW w:w="1134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EBB" w:rsidRPr="00BA5D83" w:rsidTr="00CE5EBB">
        <w:tc>
          <w:tcPr>
            <w:tcW w:w="561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Wiertarka stołowa z kompletem wierteł</w:t>
            </w:r>
          </w:p>
        </w:tc>
        <w:tc>
          <w:tcPr>
            <w:tcW w:w="1134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EBB" w:rsidRPr="00BA5D83" w:rsidTr="00CE5EBB">
        <w:tc>
          <w:tcPr>
            <w:tcW w:w="561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6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Ręczne nożyce do cięcia blachy</w:t>
            </w:r>
          </w:p>
        </w:tc>
        <w:tc>
          <w:tcPr>
            <w:tcW w:w="1134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EBB" w:rsidRPr="00BA5D83" w:rsidTr="00CE5EBB">
        <w:tc>
          <w:tcPr>
            <w:tcW w:w="561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36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Szlifierka kątowa</w:t>
            </w:r>
          </w:p>
        </w:tc>
        <w:tc>
          <w:tcPr>
            <w:tcW w:w="1134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EBB" w:rsidRPr="00BA5D83" w:rsidTr="00CE5EBB">
        <w:tc>
          <w:tcPr>
            <w:tcW w:w="561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36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Spawarka elektryczna z wyposażeniem ochronnym</w:t>
            </w:r>
          </w:p>
        </w:tc>
        <w:tc>
          <w:tcPr>
            <w:tcW w:w="1134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EBB" w:rsidRPr="00BA5D83" w:rsidTr="00CE5EBB">
        <w:tc>
          <w:tcPr>
            <w:tcW w:w="561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36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Zestaw do lutowanie twardego</w:t>
            </w:r>
          </w:p>
        </w:tc>
        <w:tc>
          <w:tcPr>
            <w:tcW w:w="1134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E5EBB" w:rsidRPr="00BA5D83" w:rsidTr="00CE5EBB">
        <w:tc>
          <w:tcPr>
            <w:tcW w:w="561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36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Zgrzewarka do instalacji z tworzyw sztucznych </w:t>
            </w:r>
          </w:p>
        </w:tc>
        <w:tc>
          <w:tcPr>
            <w:tcW w:w="1134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E5EBB" w:rsidRPr="00BA5D83" w:rsidTr="00CE5EBB">
        <w:tc>
          <w:tcPr>
            <w:tcW w:w="561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36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Gwintownica ręczna do rur stalowych</w:t>
            </w:r>
          </w:p>
        </w:tc>
        <w:tc>
          <w:tcPr>
            <w:tcW w:w="1134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EBB" w:rsidRPr="00BA5D83" w:rsidTr="00CE5EBB">
        <w:tc>
          <w:tcPr>
            <w:tcW w:w="561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836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Kompresor</w:t>
            </w:r>
          </w:p>
        </w:tc>
        <w:tc>
          <w:tcPr>
            <w:tcW w:w="1134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EBB" w:rsidRPr="00BA5D83" w:rsidTr="00CE5EBB">
        <w:tc>
          <w:tcPr>
            <w:tcW w:w="561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836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Suwmiarka uniwersalna</w:t>
            </w:r>
          </w:p>
        </w:tc>
        <w:tc>
          <w:tcPr>
            <w:tcW w:w="1134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EBB" w:rsidRPr="00BA5D83" w:rsidTr="00CE5EBB">
        <w:tc>
          <w:tcPr>
            <w:tcW w:w="561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836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Sprawdzian do ngwintów</w:t>
            </w:r>
          </w:p>
        </w:tc>
        <w:tc>
          <w:tcPr>
            <w:tcW w:w="1134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EBB" w:rsidRPr="00BA5D83" w:rsidTr="00CE5EBB">
        <w:tc>
          <w:tcPr>
            <w:tcW w:w="561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36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Przymiar liniowy zwijany</w:t>
            </w:r>
          </w:p>
        </w:tc>
        <w:tc>
          <w:tcPr>
            <w:tcW w:w="1134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EBB" w:rsidRPr="00BA5D83" w:rsidTr="00CE5EBB">
        <w:tc>
          <w:tcPr>
            <w:tcW w:w="561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836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Termometr przemysłowy</w:t>
            </w:r>
          </w:p>
        </w:tc>
        <w:tc>
          <w:tcPr>
            <w:tcW w:w="1134" w:type="dxa"/>
            <w:vAlign w:val="center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D8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E5EBB" w:rsidRPr="00BA5D83" w:rsidRDefault="00CE5EBB" w:rsidP="00851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11978" w:rsidRPr="00D41B71" w:rsidRDefault="00F11978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B71" w:rsidRP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B71" w:rsidRP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B71" w:rsidRP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1B71">
        <w:rPr>
          <w:rFonts w:ascii="Arial" w:eastAsia="Times New Roman" w:hAnsi="Arial" w:cs="Arial"/>
          <w:sz w:val="20"/>
          <w:szCs w:val="20"/>
          <w:lang w:eastAsia="pl-PL"/>
        </w:rPr>
        <w:t>Łącznie cena netto:……………………..………………..…………….. zł</w:t>
      </w:r>
    </w:p>
    <w:p w:rsidR="00D41B71" w:rsidRP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B71" w:rsidRP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1B71">
        <w:rPr>
          <w:rFonts w:ascii="Arial" w:eastAsia="Times New Roman" w:hAnsi="Arial" w:cs="Arial"/>
          <w:sz w:val="20"/>
          <w:szCs w:val="20"/>
          <w:lang w:eastAsia="pl-PL"/>
        </w:rPr>
        <w:t>Łącznie cena brutto:….…………………………………..…………….. zł</w:t>
      </w:r>
    </w:p>
    <w:p w:rsidR="00D41B71" w:rsidRP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1B71">
        <w:rPr>
          <w:rFonts w:ascii="Arial" w:eastAsia="Times New Roman" w:hAnsi="Arial" w:cs="Arial"/>
          <w:sz w:val="20"/>
          <w:szCs w:val="20"/>
          <w:lang w:eastAsia="pl-PL"/>
        </w:rPr>
        <w:t>Łącznie słownie brutto:…………………………………………………………………..…………….. zł</w:t>
      </w:r>
    </w:p>
    <w:p w:rsidR="00727B4D" w:rsidRPr="00727B4D" w:rsidRDefault="00727B4D" w:rsidP="00727B4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7B4D" w:rsidRPr="00727B4D" w:rsidRDefault="00727B4D" w:rsidP="00727B4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7B4D" w:rsidRPr="00D41B71" w:rsidRDefault="00727B4D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B71" w:rsidRDefault="00D41B71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B71" w:rsidRPr="00147F50" w:rsidRDefault="00D41B71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3FB7" w:rsidRPr="00783FB7" w:rsidRDefault="00147F50" w:rsidP="00B92A21">
      <w:pPr>
        <w:numPr>
          <w:ilvl w:val="0"/>
          <w:numId w:val="11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b/>
          <w:sz w:val="20"/>
          <w:szCs w:val="20"/>
        </w:rPr>
        <w:t>Termin wykonania zamówienia</w:t>
      </w: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:  </w:t>
      </w:r>
      <w:r w:rsidR="00FF4F01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21</w:t>
      </w:r>
      <w:r w:rsidR="00E4331B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 dni od dnia podpisania umowy.</w:t>
      </w:r>
      <w:r w:rsidR="006275C3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 </w:t>
      </w:r>
    </w:p>
    <w:p w:rsidR="00147F50" w:rsidRPr="00C30B9E" w:rsidRDefault="00147F50" w:rsidP="00B92A21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</w:pPr>
      <w:r w:rsidRPr="00C30B9E"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  <w:t xml:space="preserve">Forma i termin płatności: </w:t>
      </w:r>
    </w:p>
    <w:p w:rsidR="00147F50" w:rsidRPr="00147F50" w:rsidRDefault="00147F50" w:rsidP="00F30C55">
      <w:pPr>
        <w:spacing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Zamawiający zobowiązuje się zapłacić wynagrodzenie za wykonywane usługi prze</w:t>
      </w:r>
      <w:r w:rsidRPr="00147F50">
        <w:rPr>
          <w:rFonts w:ascii="Arial" w:eastAsia="Calibri" w:hAnsi="Arial" w:cs="Arial"/>
          <w:sz w:val="20"/>
          <w:szCs w:val="20"/>
        </w:rPr>
        <w:t>lewem na konto Wnioskodawcy</w:t>
      </w:r>
      <w:r w:rsidR="00F30C55">
        <w:rPr>
          <w:rFonts w:ascii="Arial" w:eastAsia="Calibri" w:hAnsi="Arial" w:cs="Arial"/>
          <w:sz w:val="20"/>
          <w:szCs w:val="20"/>
        </w:rPr>
        <w:t xml:space="preserve"> po przedstawieniu</w:t>
      </w:r>
      <w:r w:rsidRPr="00147F50">
        <w:rPr>
          <w:rFonts w:ascii="Arial" w:eastAsia="Calibri" w:hAnsi="Arial" w:cs="Arial"/>
          <w:sz w:val="20"/>
          <w:szCs w:val="20"/>
        </w:rPr>
        <w:t xml:space="preserve"> faktury</w:t>
      </w:r>
      <w:r w:rsidR="00F30C55">
        <w:rPr>
          <w:rFonts w:ascii="Arial" w:eastAsia="Calibri" w:hAnsi="Arial" w:cs="Arial"/>
          <w:sz w:val="20"/>
          <w:szCs w:val="20"/>
        </w:rPr>
        <w:t xml:space="preserve"> w terminie 30 dni od dnia otrzymania faktury</w:t>
      </w:r>
      <w:r w:rsidR="00C30B9E">
        <w:rPr>
          <w:rFonts w:ascii="Arial" w:eastAsia="Calibri" w:hAnsi="Arial" w:cs="Arial"/>
          <w:sz w:val="20"/>
          <w:szCs w:val="20"/>
        </w:rPr>
        <w:t xml:space="preserve"> za każdą turę zamówienia</w:t>
      </w:r>
      <w:r w:rsidRPr="00147F50">
        <w:rPr>
          <w:rFonts w:ascii="Arial" w:eastAsia="Calibri" w:hAnsi="Arial" w:cs="Arial"/>
          <w:sz w:val="20"/>
          <w:szCs w:val="20"/>
        </w:rPr>
        <w:t>.</w:t>
      </w: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Oświadczam, że: </w:t>
      </w:r>
    </w:p>
    <w:p w:rsidR="00147F50" w:rsidRPr="00147F50" w:rsidRDefault="00147F50" w:rsidP="00B92A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 w:rsidR="00964E82">
        <w:rPr>
          <w:rFonts w:ascii="Arial" w:eastAsia="Times New Roman" w:hAnsi="Arial" w:cs="Arial"/>
          <w:sz w:val="20"/>
          <w:szCs w:val="20"/>
          <w:lang w:eastAsia="pl-PL"/>
        </w:rPr>
        <w:t xml:space="preserve">zrealizuję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przedmiot zamówienia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zgodnie z terminami wymienionymi w SIWZ.</w:t>
      </w:r>
    </w:p>
    <w:p w:rsidR="00147F50" w:rsidRPr="00147F50" w:rsidRDefault="00147F50" w:rsidP="00B92A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zapoznałem się ze specyfikacją istotnych warunków zamówienia i nie wnoszę do niej żadnych zastrzeżeń oraz zdobyłem konieczne informacje do przygotowania oferty i właściwego wykonania zamówienia i przyjmuję wszystkie warunki SIWZ.</w:t>
      </w:r>
    </w:p>
    <w:p w:rsidR="00147F50" w:rsidRPr="00147F50" w:rsidRDefault="00147F50" w:rsidP="00B92A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uważam się związany niniejszą ofertą na czas wskazany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w specyfikacji istotnych warunków zamówienia tj. 30 dni od dnia ostatecznego składania ofert.</w:t>
      </w:r>
    </w:p>
    <w:p w:rsidR="00147F50" w:rsidRPr="00147F50" w:rsidRDefault="00147F50" w:rsidP="00B92A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zawarte w specyfikacji istotnych warunków zamówienia warunki umowy zostały przeze mnie zaakceptowane i zobowiązuję się w przypadku wyboru mojej oferty do zawarcia umowy na wyżej wymienionych warunkach w miejscu i terminie wyznaczonym przez Zamawiającego.</w:t>
      </w:r>
    </w:p>
    <w:p w:rsidR="00147F50" w:rsidRPr="00147F50" w:rsidRDefault="00147F50" w:rsidP="00B92A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postępowaniu, o których mowa w art.22 ust.1 ustawy z dnia 29 stycznia 2004r –Prawo zamówień publicznych</w:t>
      </w:r>
    </w:p>
    <w:p w:rsidR="00147F50" w:rsidRPr="00147F50" w:rsidRDefault="00147F50" w:rsidP="00B92A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 brak podstaw do wykluczenia mnie z postępowania w okolicznościach,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o których mowa w art. 24 ust. 1 ustawy.</w:t>
      </w:r>
    </w:p>
    <w:p w:rsidR="00147F50" w:rsidRPr="00147F50" w:rsidRDefault="00147F50" w:rsidP="00B92A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A27741">
        <w:rPr>
          <w:rFonts w:ascii="Arial" w:eastAsia="Times New Roman" w:hAnsi="Arial" w:cs="Arial"/>
          <w:sz w:val="20"/>
          <w:szCs w:val="20"/>
          <w:lang w:eastAsia="pl-PL"/>
        </w:rPr>
        <w:t>świadczamy, że zgodnie z art. 24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27741">
        <w:rPr>
          <w:rFonts w:ascii="Arial" w:eastAsia="Times New Roman" w:hAnsi="Arial" w:cs="Arial"/>
          <w:sz w:val="20"/>
          <w:szCs w:val="20"/>
          <w:lang w:eastAsia="pl-PL"/>
        </w:rPr>
        <w:t>ust. 11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ustawy z dn. 29 stycznia 2004r. Prawo Zamówień Publicznych (Dz.U. z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2015 poz. 2164 ze zm.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):</w:t>
      </w:r>
    </w:p>
    <w:p w:rsidR="00147F50" w:rsidRPr="00147F50" w:rsidRDefault="00147F50" w:rsidP="00B92A21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Informujemy, że ni</w:t>
      </w:r>
      <w:r w:rsidR="00A27741">
        <w:rPr>
          <w:rFonts w:ascii="Arial" w:eastAsia="Times New Roman" w:hAnsi="Arial" w:cs="Arial"/>
          <w:sz w:val="20"/>
          <w:szCs w:val="20"/>
          <w:lang w:eastAsia="pl-PL"/>
        </w:rPr>
        <w:t>e należymy do grupy kapitałowej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 rozumieniu ustawy z dnia 16 lutego 2007r. o ochronie konkurencji i konsumentów (Dz.U. Nr 50, poz. 331, z późn. zm.) *</w:t>
      </w:r>
    </w:p>
    <w:p w:rsidR="00147F50" w:rsidRPr="00147F50" w:rsidRDefault="00147F50" w:rsidP="00B92A21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Informujemy, że </w:t>
      </w:r>
      <w:r w:rsidR="00A27741">
        <w:rPr>
          <w:rFonts w:ascii="Arial" w:eastAsia="Times New Roman" w:hAnsi="Arial" w:cs="Arial"/>
          <w:sz w:val="20"/>
          <w:szCs w:val="20"/>
          <w:lang w:eastAsia="pl-PL"/>
        </w:rPr>
        <w:t xml:space="preserve">należymy do grupy kapitałowej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rozumieniu ustawy z dnia 16 lutego 2007r. o ochronie konkurencji i konsumentów (Dz.U. Nr 50, poz. 331, z późn. zm.) </w:t>
      </w:r>
      <w:r w:rsidR="00A2774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w załączeniu przedkładam listę podmiotów należących do tej samej grupy kapitałowej. *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  <w:t>* niepotrzebne skreślić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27741" w:rsidRPr="00147F50" w:rsidRDefault="00A27741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Załącznikami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do niniejszej oferty, stanowiącymi jej integralną część są: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B92A21">
      <w:pPr>
        <w:numPr>
          <w:ilvl w:val="0"/>
          <w:numId w:val="3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B92A21">
      <w:pPr>
        <w:numPr>
          <w:ilvl w:val="0"/>
          <w:numId w:val="3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B92A21">
      <w:pPr>
        <w:numPr>
          <w:ilvl w:val="0"/>
          <w:numId w:val="3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147F50" w:rsidRPr="00147F50" w:rsidRDefault="00147F50" w:rsidP="00147F50">
      <w:pPr>
        <w:spacing w:after="0" w:line="240" w:lineRule="auto"/>
        <w:ind w:left="3540" w:firstLine="708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Załącznik nr 2</w:t>
      </w:r>
    </w:p>
    <w:p w:rsidR="00147F50" w:rsidRPr="00147F50" w:rsidRDefault="00147F50" w:rsidP="00147F50">
      <w:pPr>
        <w:spacing w:before="48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:rsidR="00147F50" w:rsidRPr="00147F50" w:rsidRDefault="00147F50" w:rsidP="00147F50">
      <w:pPr>
        <w:spacing w:before="3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 przetargu ofertowym do projektu pn. :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E4128">
        <w:rPr>
          <w:rFonts w:ascii="Arial" w:eastAsia="Times New Roman" w:hAnsi="Arial" w:cs="Arial"/>
          <w:b/>
          <w:sz w:val="20"/>
          <w:szCs w:val="20"/>
          <w:lang w:eastAsia="pl-PL"/>
        </w:rPr>
        <w:t>Dobra energia dla „Jedynki”</w:t>
      </w:r>
      <w:r w:rsidR="002908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spełniamy warunki udziału w post</w:t>
      </w:r>
      <w:r w:rsidR="002908AA">
        <w:rPr>
          <w:rFonts w:ascii="Arial" w:eastAsia="Times New Roman" w:hAnsi="Arial" w:cs="Arial"/>
          <w:sz w:val="20"/>
          <w:szCs w:val="20"/>
          <w:lang w:eastAsia="pl-PL"/>
        </w:rPr>
        <w:t xml:space="preserve">ępowaniu określone szczegółowo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specyfikacji istotnych warunków zamawiającego, dotyczące w szczególności:</w:t>
      </w:r>
    </w:p>
    <w:p w:rsidR="00147F50" w:rsidRPr="00147F50" w:rsidRDefault="00147F50" w:rsidP="00B92A2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Posiadam pełną zdolność do czynności prawnych oraz mogę korzystać w pełni z praw publicznych. </w:t>
      </w:r>
    </w:p>
    <w:p w:rsidR="00147F50" w:rsidRPr="00020100" w:rsidRDefault="00147F50" w:rsidP="00B92A21">
      <w:pPr>
        <w:pStyle w:val="Akapitzlist"/>
        <w:numPr>
          <w:ilvl w:val="0"/>
          <w:numId w:val="8"/>
        </w:numPr>
        <w:spacing w:after="0" w:line="240" w:lineRule="auto"/>
        <w:ind w:left="143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Posiadam </w:t>
      </w:r>
      <w:r w:rsidR="00020100">
        <w:rPr>
          <w:rFonts w:ascii="Arial" w:eastAsia="Times New Roman" w:hAnsi="Arial" w:cs="Arial"/>
          <w:sz w:val="20"/>
          <w:szCs w:val="20"/>
          <w:lang w:eastAsia="pl-PL"/>
        </w:rPr>
        <w:t>kompetencje</w:t>
      </w:r>
      <w:r w:rsidR="00020100"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 lub uprawnień do </w:t>
      </w:r>
      <w:r w:rsidR="00B40DAB">
        <w:rPr>
          <w:rFonts w:ascii="Arial" w:eastAsia="Times New Roman" w:hAnsi="Arial" w:cs="Arial"/>
          <w:sz w:val="20"/>
          <w:szCs w:val="20"/>
          <w:lang w:eastAsia="pl-PL"/>
        </w:rPr>
        <w:t>prowadzenia działalności w zakresie objętym zamówieniem</w:t>
      </w:r>
      <w:r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147F50" w:rsidRPr="00147F50" w:rsidRDefault="00147F50" w:rsidP="00B92A2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02010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odpowiednią sytuację ekonomiczną lub finansową pozwalającą na realizację zamówienia.</w:t>
      </w:r>
    </w:p>
    <w:p w:rsidR="00147F50" w:rsidRPr="00147F50" w:rsidRDefault="00147F50" w:rsidP="00B92A2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 zdolności techniczne lub zawodowe umożliwiające realizację zamówienia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Na potwierdzenie spełnienia wyżej wymienionych warunków do oferty załączam wszelkie dokumenty </w:t>
      </w:r>
      <w:r w:rsidR="004B136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oświadczenia wskazane przez zamawiającego w specyfikacji istotnych warunków zamówienia.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bCs/>
          <w:i/>
          <w:sz w:val="20"/>
          <w:szCs w:val="20"/>
          <w:lang w:eastAsia="pl-PL"/>
        </w:rPr>
        <w:lastRenderedPageBreak/>
        <w:t xml:space="preserve">Załącznik nr 3 Istotne postanowienia umowy </w:t>
      </w:r>
    </w:p>
    <w:p w:rsidR="00147F50" w:rsidRPr="00147F50" w:rsidRDefault="00147F50" w:rsidP="00147F5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Istotne postanowienia umowy: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zleca, a Zleceniobiorca zobowiązuje się do </w:t>
      </w:r>
      <w:r w:rsidR="008172BB">
        <w:rPr>
          <w:rFonts w:ascii="Arial" w:eastAsia="Times New Roman" w:hAnsi="Arial" w:cs="Arial"/>
          <w:sz w:val="20"/>
          <w:szCs w:val="20"/>
          <w:lang w:eastAsia="pl-PL"/>
        </w:rPr>
        <w:t>dostarczenia pomocy dydaktycznych do p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 xml:space="preserve">rojektu </w:t>
      </w:r>
      <w:r w:rsidR="002E4128">
        <w:rPr>
          <w:rFonts w:ascii="Arial" w:eastAsia="Times New Roman" w:hAnsi="Arial" w:cs="Arial"/>
          <w:sz w:val="20"/>
          <w:szCs w:val="20"/>
          <w:lang w:eastAsia="pl-PL"/>
        </w:rPr>
        <w:t>Dobra energia dla „Jedynki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FC2B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Zespole Szkół w </w:t>
      </w:r>
      <w:r w:rsidR="002E4128">
        <w:rPr>
          <w:rFonts w:ascii="Arial" w:eastAsia="Times New Roman" w:hAnsi="Arial" w:cs="Arial"/>
          <w:sz w:val="20"/>
          <w:szCs w:val="20"/>
          <w:lang w:eastAsia="pl-PL"/>
        </w:rPr>
        <w:t>nr 1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2E4128">
        <w:rPr>
          <w:rFonts w:ascii="Arial" w:eastAsia="Times New Roman" w:hAnsi="Arial" w:cs="Arial"/>
          <w:sz w:val="20"/>
          <w:szCs w:val="20"/>
          <w:lang w:eastAsia="pl-PL"/>
        </w:rPr>
        <w:t xml:space="preserve"> Żyrardowie i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współfinansowanego ze środków Unii Europejskiej w ramach Europejskiego Funduszu Społecznego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1. Zleceniobiorca zobowiązuje się zachować przy realizacji przedmiotu umowy należytą staranność </w:t>
      </w:r>
      <w:r w:rsidR="004B136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>i dbałość o interesy Zleceniodawcy.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2. Zleceniobiorca przy wykonywaniu przedmiotu umowy zgodnie z założeniami projektu, jest odpowiedzialny za jakość i wyniki tej pracy, a także za bezpieczeństwo uczestników 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projektu</w:t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zamówienia: </w:t>
      </w:r>
    </w:p>
    <w:p w:rsidR="00893BE5" w:rsidRPr="00423AB4" w:rsidRDefault="00147F50" w:rsidP="00B92A2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zobowiązuje się </w:t>
      </w:r>
      <w:r w:rsidR="00486426">
        <w:rPr>
          <w:rFonts w:ascii="Arial" w:eastAsia="Times New Roman" w:hAnsi="Arial" w:cs="Arial"/>
          <w:sz w:val="20"/>
          <w:szCs w:val="20"/>
          <w:lang w:eastAsia="pl-PL"/>
        </w:rPr>
        <w:t xml:space="preserve">dostarczyć przedmiot zamówienia część ……………………………… w </w:t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 xml:space="preserve"> terminie </w:t>
      </w:r>
      <w:r w:rsidR="00FF4F01">
        <w:rPr>
          <w:rFonts w:ascii="Arial" w:eastAsia="Times New Roman" w:hAnsi="Arial" w:cs="Arial"/>
          <w:sz w:val="20"/>
          <w:szCs w:val="20"/>
          <w:lang w:eastAsia="pl-PL"/>
        </w:rPr>
        <w:t>21</w:t>
      </w:r>
      <w:r w:rsidR="00486426">
        <w:rPr>
          <w:rFonts w:ascii="Arial" w:eastAsia="Times New Roman" w:hAnsi="Arial" w:cs="Arial"/>
          <w:sz w:val="20"/>
          <w:szCs w:val="20"/>
          <w:lang w:eastAsia="pl-PL"/>
        </w:rPr>
        <w:t xml:space="preserve"> dni od dnia podpisania niniejszej umowy</w:t>
      </w:r>
      <w:r w:rsidR="006275C3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147F50" w:rsidRDefault="00147F50" w:rsidP="00B92A2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 zobowiązany jest do </w:t>
      </w:r>
      <w:r w:rsidR="00255E49">
        <w:rPr>
          <w:rFonts w:ascii="Arial" w:eastAsia="Times New Roman" w:hAnsi="Arial" w:cs="Arial"/>
          <w:sz w:val="20"/>
          <w:szCs w:val="20"/>
          <w:lang w:eastAsia="pl-PL"/>
        </w:rPr>
        <w:t>dostarczenia</w:t>
      </w: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zamówienia </w:t>
      </w:r>
      <w:r w:rsidR="0052143C">
        <w:rPr>
          <w:rFonts w:ascii="Arial" w:eastAsia="Times New Roman" w:hAnsi="Arial" w:cs="Arial"/>
          <w:sz w:val="20"/>
          <w:szCs w:val="20"/>
          <w:lang w:eastAsia="pl-PL"/>
        </w:rPr>
        <w:t xml:space="preserve">według </w:t>
      </w:r>
      <w:r w:rsidR="00255E49">
        <w:rPr>
          <w:rFonts w:ascii="Arial" w:eastAsia="Times New Roman" w:hAnsi="Arial" w:cs="Arial"/>
          <w:sz w:val="20"/>
          <w:szCs w:val="20"/>
          <w:lang w:eastAsia="pl-PL"/>
        </w:rPr>
        <w:t>oferty oraz specyfikacji istotnych warunków zamówienia</w:t>
      </w:r>
      <w:r w:rsidR="0052143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A586F" w:rsidRPr="006A586F" w:rsidRDefault="006A586F" w:rsidP="00B92A2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586F">
        <w:rPr>
          <w:rFonts w:ascii="Arial" w:eastAsia="Times New Roman" w:hAnsi="Arial" w:cs="Arial"/>
          <w:sz w:val="20"/>
          <w:szCs w:val="20"/>
          <w:lang w:eastAsia="pl-PL"/>
        </w:rPr>
        <w:t xml:space="preserve">Gwarancja na przedmiot zamówienia wynosi 2 lata od terminu wykonania zamówienia, o którym mowa w § 3 ust. 1. </w:t>
      </w:r>
    </w:p>
    <w:p w:rsidR="006A586F" w:rsidRDefault="006A586F" w:rsidP="00B92A2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586F">
        <w:rPr>
          <w:rFonts w:ascii="Arial" w:eastAsia="Times New Roman" w:hAnsi="Arial" w:cs="Arial"/>
          <w:sz w:val="20"/>
          <w:szCs w:val="20"/>
          <w:lang w:eastAsia="pl-PL"/>
        </w:rPr>
        <w:t xml:space="preserve">W ramach gwarancji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Zleceniobiorca </w:t>
      </w:r>
      <w:r w:rsidRPr="006A586F">
        <w:rPr>
          <w:rFonts w:ascii="Arial" w:eastAsia="Times New Roman" w:hAnsi="Arial" w:cs="Arial"/>
          <w:sz w:val="20"/>
          <w:szCs w:val="20"/>
          <w:lang w:eastAsia="pl-PL"/>
        </w:rPr>
        <w:t>zobowiązany jest do nieodpłatnej naprawy lub nieodpłatnej wymiany wadliwego sprzętu na nowy w terminie 14 dni od dnia zgłoszenia wady.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147F50" w:rsidRPr="00147F50" w:rsidRDefault="00327598" w:rsidP="00B92A2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>ynagrodzenie Zleceniobiorcy za realizację zlecenia wynosi: ......................................... zł brutto, słownie ........................................................................................................................</w:t>
      </w:r>
    </w:p>
    <w:p w:rsidR="00D33A5F" w:rsidRDefault="00147F50" w:rsidP="00B92A2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Płatność wykonana będzie po 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dostarczeniu Zleceniobiorcy faktur za wykonanie przedmiotu zamówienia.</w:t>
      </w:r>
    </w:p>
    <w:p w:rsidR="00147F50" w:rsidRPr="00D33A5F" w:rsidRDefault="00147F50" w:rsidP="00B92A2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3A5F">
        <w:rPr>
          <w:rFonts w:ascii="Arial" w:eastAsia="Times New Roman" w:hAnsi="Arial" w:cs="Arial"/>
          <w:sz w:val="20"/>
          <w:szCs w:val="20"/>
          <w:lang w:eastAsia="pl-PL"/>
        </w:rPr>
        <w:t>Rachunek lub faktura powinna zawierać szczegółowy opis przedmiotu zamówienia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B92A2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Płatność przekazywana będzie na konto Zleceniobiorcy w terminie 30 dni od daty dostarczenia prawidłowo wypełnionego rachunku/faktury.</w:t>
      </w:r>
    </w:p>
    <w:p w:rsidR="00147F50" w:rsidRPr="00147F50" w:rsidRDefault="00147F50" w:rsidP="00B92A2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W przypadku braku środków Zleceniodawca wypłaci należne wynagrodzenie w terminie 30 dni od daty otrzymania środków na konto Projektu.</w:t>
      </w:r>
    </w:p>
    <w:p w:rsidR="00147F50" w:rsidRPr="00147F50" w:rsidRDefault="00147F50" w:rsidP="00B92A2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Poza wynagrodzeniem określonym w ust.1 Zleceniobiorcy nie przysługuje prawo żądania zwrotu jakichkolwiek kosztów związanych z realizacją przedmiotu umowy.</w:t>
      </w:r>
    </w:p>
    <w:p w:rsidR="00147F50" w:rsidRPr="009226E2" w:rsidRDefault="00147F50" w:rsidP="00B92A2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Wynagrodzenie Zleceniobiorcy współfinansowane jest ze środków Europejskiego Funduszu Społecznego.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Zleceniobiorca zobowiązuje się zapłacić Zleceniodawcy kary umowne z następujących tytułów i w podanych wysokościach: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Zleceniobiorca zapłaci karę Zamawiającemu za rozwiązanie umowy z przyczyn za które odpowiedzialność ponosi Zleceniobiorca– w wysokości 10% wynagrodzenia określonego w § 4 ust.1,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za niezrealizowanie umowy w terminie określonym w § 3 pkt. 1 w wysokości 10% wynagrodzenia określonego w § 4 ust.1  za każdy dzień </w:t>
      </w:r>
      <w:r w:rsidR="00306C3D">
        <w:rPr>
          <w:rFonts w:ascii="Arial" w:eastAsia="Times New Roman" w:hAnsi="Arial" w:cs="Arial"/>
          <w:sz w:val="20"/>
          <w:szCs w:val="20"/>
          <w:lang w:eastAsia="pl-PL"/>
        </w:rPr>
        <w:t>opóźnienia.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Zleceniodawca zapłaci Zleceniobiorcy karę umowną za rozwiązanie umowy bez ważnych przyczyn za które odpowiedzialność ponosi Zleceniodawca – w wysokości 10% wynagrodzenia określonego w § 4 ust.1.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Zleceniobiorca może dochodzić na zasadach ogólnych odszkodowania uzupełniającego przewyższającego wysokość zastrzeżonych kar umownych.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5. Zleceniobiorca wyraża zgodę na potrącenie zastrzeżonych kar umownych z wynagrodzenia.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po stronie Zleceniodawcy: </w:t>
      </w:r>
      <w:r w:rsidR="00F11978">
        <w:rPr>
          <w:rFonts w:ascii="Arial" w:eastAsia="Times New Roman" w:hAnsi="Arial" w:cs="Arial"/>
          <w:b/>
          <w:sz w:val="20"/>
          <w:szCs w:val="20"/>
          <w:lang w:eastAsia="pl-PL"/>
        </w:rPr>
        <w:t>Barbara Smolarek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opiekun projektu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2) po stronie Zleceniobiorcy: …………….</w:t>
      </w:r>
    </w:p>
    <w:p w:rsidR="00147F50" w:rsidRPr="004C00A7" w:rsidRDefault="00147F50" w:rsidP="004C00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W przypadku zaistnienia okoliczności, które uniemożliwiłyby Zleceniobiorcy wykonanie przedmiotu umowy (w przypadku choroby lub innych zdarzeń losowych), Zleceniobiorca zobowiązany jest niezwłocznie powiadomić o tym fakcie osobę, o której mowa ust. 1 pkt. 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7</w:t>
      </w:r>
    </w:p>
    <w:p w:rsidR="00893BE5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Zleceniobiorca zobowiązany jest prace określone w załączniku do umowy wykonać osobiście lub za pomocą osób przez siebie zatrudnionych posiadających wymagane uprawnienia do wykonania zadania.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§ </w:t>
      </w:r>
      <w:r w:rsidR="006354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 zmian postanowień zawartej umowy w stosunku do treści oferty, z zastrzeżeniem ust.2.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Dopuszcza się zmianę postanowień zawartej umowy, w stosunku do treści oferty, w następującym zakresie i przy spełnieniu następujących warunków:</w:t>
      </w:r>
    </w:p>
    <w:p w:rsidR="00147F50" w:rsidRPr="004125C7" w:rsidRDefault="00147F50" w:rsidP="00B92A2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Zleceniodawca przewiduje zmiany w zapisach umowy dotyczące terminów realizacji oraz wartości umowy w formie aneksu w przypadku zmian we wniosku aplikacyjnym oraz umowie o dofinansowanie projektu  </w:t>
      </w:r>
      <w:r w:rsidR="002E4128">
        <w:rPr>
          <w:rFonts w:ascii="Arial" w:eastAsia="Times New Roman" w:hAnsi="Arial" w:cs="Arial"/>
          <w:sz w:val="20"/>
          <w:szCs w:val="20"/>
          <w:lang w:eastAsia="pl-PL"/>
        </w:rPr>
        <w:t xml:space="preserve">Dobra energia dla „Jedynki”, </w:t>
      </w:r>
      <w:r w:rsidRPr="004125C7">
        <w:rPr>
          <w:rFonts w:ascii="Arial" w:eastAsia="Times New Roman" w:hAnsi="Arial" w:cs="Arial"/>
          <w:sz w:val="20"/>
          <w:szCs w:val="20"/>
          <w:lang w:eastAsia="pl-PL"/>
        </w:rPr>
        <w:t>które wprowadzi Instytucja Zarządzająca, niemożliwych do przewidzenia na etapie opracowywania SIWZ, a które to będą wywoływały konieczność zmiany zapisów umowy;</w:t>
      </w:r>
    </w:p>
    <w:p w:rsidR="00147F50" w:rsidRPr="004125C7" w:rsidRDefault="00147F50" w:rsidP="00B92A2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>Zleceniodawca przewiduje zmiany w zapisach umowy w przypadku zmian w prawie krajowym lub wspólnotowym, mogących mieć wpływ na zapisy niniejszej umowy;</w:t>
      </w:r>
    </w:p>
    <w:p w:rsidR="00147F50" w:rsidRPr="004125C7" w:rsidRDefault="004125C7" w:rsidP="00B92A2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umożliwiać usunięcie rozbieżności i doprecyzowanie umowy w celu jednoznacznej interpretacji jej zapisów przez strony, możliwa jest zmiana postanowień umowy, wymaga to jednak zgody obu stron umowy;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6354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sprawach nieuregulowanych niniejszą umową zastosowanie mają przepisy Kodeksu Cywilnego i Ustawy Prawo Zamówień Publicznych.</w:t>
      </w:r>
    </w:p>
    <w:p w:rsidR="00147F50" w:rsidRPr="00147F50" w:rsidRDefault="00635441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:rsidR="00147F50" w:rsidRPr="00147F50" w:rsidRDefault="00635441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12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Wszelkie spory mogące wyniknąć na tle wykonania warunków niniejszej umowy rozstrzygać będzie sąd właściwy ze względu na siedzibę Zleceniodawcy.</w:t>
      </w:r>
    </w:p>
    <w:p w:rsidR="00147F50" w:rsidRPr="00147F50" w:rsidRDefault="00635441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Umowę sporządzono w trzech jednobrzmiących egzemplarzach, dwa dla Zleceniodawcy i jeden dla Zleceniobiorcy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3ACE" w:rsidRPr="00EE294E" w:rsidRDefault="00147F50" w:rsidP="00EE29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Zleceniodawca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>Zleceniobiorca</w:t>
      </w:r>
    </w:p>
    <w:sectPr w:rsidR="00A63ACE" w:rsidRPr="00EE294E" w:rsidSect="00ED6C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54A" w:rsidRDefault="0013154A" w:rsidP="00A63ACE">
      <w:pPr>
        <w:spacing w:after="0" w:line="240" w:lineRule="auto"/>
      </w:pPr>
      <w:r>
        <w:separator/>
      </w:r>
    </w:p>
  </w:endnote>
  <w:endnote w:type="continuationSeparator" w:id="0">
    <w:p w:rsidR="0013154A" w:rsidRDefault="0013154A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54A" w:rsidRDefault="0013154A" w:rsidP="00A63ACE">
      <w:pPr>
        <w:spacing w:after="0" w:line="240" w:lineRule="auto"/>
      </w:pPr>
      <w:r>
        <w:separator/>
      </w:r>
    </w:p>
  </w:footnote>
  <w:footnote w:type="continuationSeparator" w:id="0">
    <w:p w:rsidR="0013154A" w:rsidRDefault="0013154A" w:rsidP="00A6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686D"/>
    <w:multiLevelType w:val="hybridMultilevel"/>
    <w:tmpl w:val="E20A40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F91684"/>
    <w:multiLevelType w:val="hybridMultilevel"/>
    <w:tmpl w:val="F19EFF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14B61"/>
    <w:multiLevelType w:val="hybridMultilevel"/>
    <w:tmpl w:val="55786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348EA8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141BF"/>
    <w:multiLevelType w:val="hybridMultilevel"/>
    <w:tmpl w:val="0F5EEA3E"/>
    <w:lvl w:ilvl="0" w:tplc="497213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B4D51"/>
    <w:multiLevelType w:val="hybridMultilevel"/>
    <w:tmpl w:val="54860BBE"/>
    <w:lvl w:ilvl="0" w:tplc="2D08E8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A2014"/>
    <w:multiLevelType w:val="hybridMultilevel"/>
    <w:tmpl w:val="A5C85A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D23BF5"/>
    <w:multiLevelType w:val="hybridMultilevel"/>
    <w:tmpl w:val="CAC0D2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360C17"/>
    <w:multiLevelType w:val="hybridMultilevel"/>
    <w:tmpl w:val="A0546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E2D0E"/>
    <w:multiLevelType w:val="hybridMultilevel"/>
    <w:tmpl w:val="67BAAC62"/>
    <w:lvl w:ilvl="0" w:tplc="77B6F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174C6"/>
    <w:multiLevelType w:val="hybridMultilevel"/>
    <w:tmpl w:val="E698E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2A42328">
      <w:start w:val="1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6370B"/>
    <w:multiLevelType w:val="hybridMultilevel"/>
    <w:tmpl w:val="9DD4727A"/>
    <w:lvl w:ilvl="0" w:tplc="A6F44B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C6697"/>
    <w:multiLevelType w:val="hybridMultilevel"/>
    <w:tmpl w:val="80248BA2"/>
    <w:lvl w:ilvl="0" w:tplc="37ECC5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44121"/>
    <w:multiLevelType w:val="hybridMultilevel"/>
    <w:tmpl w:val="86CE0FE6"/>
    <w:lvl w:ilvl="0" w:tplc="9A008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A33F9"/>
    <w:multiLevelType w:val="hybridMultilevel"/>
    <w:tmpl w:val="FE721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52E68"/>
    <w:multiLevelType w:val="hybridMultilevel"/>
    <w:tmpl w:val="29AAB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7A1FC5"/>
    <w:multiLevelType w:val="hybridMultilevel"/>
    <w:tmpl w:val="6E74EC40"/>
    <w:lvl w:ilvl="0" w:tplc="4ABED3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82391"/>
    <w:multiLevelType w:val="hybridMultilevel"/>
    <w:tmpl w:val="D61A2668"/>
    <w:lvl w:ilvl="0" w:tplc="1D162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40D1A"/>
    <w:multiLevelType w:val="hybridMultilevel"/>
    <w:tmpl w:val="87C62024"/>
    <w:lvl w:ilvl="0" w:tplc="E49A689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3297E"/>
    <w:multiLevelType w:val="hybridMultilevel"/>
    <w:tmpl w:val="F956E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85BBE"/>
    <w:multiLevelType w:val="hybridMultilevel"/>
    <w:tmpl w:val="E40C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636D5"/>
    <w:multiLevelType w:val="hybridMultilevel"/>
    <w:tmpl w:val="01462034"/>
    <w:lvl w:ilvl="0" w:tplc="B1B4D8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C20C9"/>
    <w:multiLevelType w:val="hybridMultilevel"/>
    <w:tmpl w:val="F648CC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4F5A88"/>
    <w:multiLevelType w:val="hybridMultilevel"/>
    <w:tmpl w:val="44223F24"/>
    <w:lvl w:ilvl="0" w:tplc="8FCACC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608AD"/>
    <w:multiLevelType w:val="hybridMultilevel"/>
    <w:tmpl w:val="E9D65EEE"/>
    <w:lvl w:ilvl="0" w:tplc="65B8C24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67525"/>
    <w:multiLevelType w:val="hybridMultilevel"/>
    <w:tmpl w:val="D5C45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FE66BB"/>
    <w:multiLevelType w:val="hybridMultilevel"/>
    <w:tmpl w:val="71C29FA2"/>
    <w:lvl w:ilvl="0" w:tplc="795C3F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C665A"/>
    <w:multiLevelType w:val="hybridMultilevel"/>
    <w:tmpl w:val="B0068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77575"/>
    <w:multiLevelType w:val="hybridMultilevel"/>
    <w:tmpl w:val="4394D45C"/>
    <w:lvl w:ilvl="0" w:tplc="EEC230B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C74AB"/>
    <w:multiLevelType w:val="hybridMultilevel"/>
    <w:tmpl w:val="41D041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422E4A"/>
    <w:multiLevelType w:val="hybridMultilevel"/>
    <w:tmpl w:val="82661C46"/>
    <w:lvl w:ilvl="0" w:tplc="A49EC90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05D7A"/>
    <w:multiLevelType w:val="hybridMultilevel"/>
    <w:tmpl w:val="A29232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671B15"/>
    <w:multiLevelType w:val="hybridMultilevel"/>
    <w:tmpl w:val="32427468"/>
    <w:lvl w:ilvl="0" w:tplc="45147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9" w15:restartNumberingAfterBreak="0">
    <w:nsid w:val="7FD906E0"/>
    <w:multiLevelType w:val="hybridMultilevel"/>
    <w:tmpl w:val="EAD6C5B8"/>
    <w:lvl w:ilvl="0" w:tplc="8FC4C6D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38"/>
    <w:lvlOverride w:ilvl="0">
      <w:startOverride w:val="1"/>
    </w:lvlOverride>
  </w:num>
  <w:num w:numId="4">
    <w:abstractNumId w:val="36"/>
  </w:num>
  <w:num w:numId="5">
    <w:abstractNumId w:val="4"/>
  </w:num>
  <w:num w:numId="6">
    <w:abstractNumId w:val="18"/>
  </w:num>
  <w:num w:numId="7">
    <w:abstractNumId w:val="12"/>
  </w:num>
  <w:num w:numId="8">
    <w:abstractNumId w:val="2"/>
  </w:num>
  <w:num w:numId="9">
    <w:abstractNumId w:val="3"/>
  </w:num>
  <w:num w:numId="10">
    <w:abstractNumId w:val="29"/>
  </w:num>
  <w:num w:numId="11">
    <w:abstractNumId w:val="19"/>
  </w:num>
  <w:num w:numId="12">
    <w:abstractNumId w:val="37"/>
  </w:num>
  <w:num w:numId="13">
    <w:abstractNumId w:val="9"/>
  </w:num>
  <w:num w:numId="14">
    <w:abstractNumId w:val="8"/>
  </w:num>
  <w:num w:numId="15">
    <w:abstractNumId w:val="35"/>
  </w:num>
  <w:num w:numId="16">
    <w:abstractNumId w:val="31"/>
  </w:num>
  <w:num w:numId="17">
    <w:abstractNumId w:val="17"/>
  </w:num>
  <w:num w:numId="18">
    <w:abstractNumId w:val="23"/>
  </w:num>
  <w:num w:numId="19">
    <w:abstractNumId w:val="1"/>
  </w:num>
  <w:num w:numId="20">
    <w:abstractNumId w:val="7"/>
  </w:num>
  <w:num w:numId="21">
    <w:abstractNumId w:val="26"/>
  </w:num>
  <w:num w:numId="22">
    <w:abstractNumId w:val="33"/>
  </w:num>
  <w:num w:numId="23">
    <w:abstractNumId w:val="0"/>
  </w:num>
  <w:num w:numId="24">
    <w:abstractNumId w:val="11"/>
  </w:num>
  <w:num w:numId="25">
    <w:abstractNumId w:val="14"/>
  </w:num>
  <w:num w:numId="26">
    <w:abstractNumId w:val="20"/>
  </w:num>
  <w:num w:numId="27">
    <w:abstractNumId w:val="32"/>
  </w:num>
  <w:num w:numId="28">
    <w:abstractNumId w:val="22"/>
  </w:num>
  <w:num w:numId="29">
    <w:abstractNumId w:val="39"/>
  </w:num>
  <w:num w:numId="30">
    <w:abstractNumId w:val="34"/>
  </w:num>
  <w:num w:numId="31">
    <w:abstractNumId w:val="30"/>
  </w:num>
  <w:num w:numId="32">
    <w:abstractNumId w:val="10"/>
  </w:num>
  <w:num w:numId="33">
    <w:abstractNumId w:val="28"/>
  </w:num>
  <w:num w:numId="34">
    <w:abstractNumId w:val="13"/>
  </w:num>
  <w:num w:numId="35">
    <w:abstractNumId w:val="25"/>
  </w:num>
  <w:num w:numId="36">
    <w:abstractNumId w:val="5"/>
  </w:num>
  <w:num w:numId="37">
    <w:abstractNumId w:val="15"/>
  </w:num>
  <w:num w:numId="38">
    <w:abstractNumId w:val="6"/>
  </w:num>
  <w:num w:numId="39">
    <w:abstractNumId w:val="27"/>
  </w:num>
  <w:num w:numId="40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CE"/>
    <w:rsid w:val="0000436E"/>
    <w:rsid w:val="00011628"/>
    <w:rsid w:val="00020100"/>
    <w:rsid w:val="000228DF"/>
    <w:rsid w:val="00023C1C"/>
    <w:rsid w:val="00036728"/>
    <w:rsid w:val="000518CB"/>
    <w:rsid w:val="00063307"/>
    <w:rsid w:val="00083DD3"/>
    <w:rsid w:val="000845C7"/>
    <w:rsid w:val="000851FE"/>
    <w:rsid w:val="000B2F2F"/>
    <w:rsid w:val="000B4874"/>
    <w:rsid w:val="000C3EE0"/>
    <w:rsid w:val="000E25EA"/>
    <w:rsid w:val="0013154A"/>
    <w:rsid w:val="00135DD1"/>
    <w:rsid w:val="00147F50"/>
    <w:rsid w:val="00154475"/>
    <w:rsid w:val="00157CD1"/>
    <w:rsid w:val="00162B0E"/>
    <w:rsid w:val="00170C06"/>
    <w:rsid w:val="001832EC"/>
    <w:rsid w:val="001A1F54"/>
    <w:rsid w:val="001B6F3F"/>
    <w:rsid w:val="001C2081"/>
    <w:rsid w:val="001C2AD9"/>
    <w:rsid w:val="001D0E48"/>
    <w:rsid w:val="001D4874"/>
    <w:rsid w:val="001D7A66"/>
    <w:rsid w:val="001E2366"/>
    <w:rsid w:val="0020033C"/>
    <w:rsid w:val="00211B7D"/>
    <w:rsid w:val="00214088"/>
    <w:rsid w:val="0021768D"/>
    <w:rsid w:val="002237BE"/>
    <w:rsid w:val="0022465E"/>
    <w:rsid w:val="00237564"/>
    <w:rsid w:val="00255E49"/>
    <w:rsid w:val="00257C65"/>
    <w:rsid w:val="00280E3C"/>
    <w:rsid w:val="00281F2E"/>
    <w:rsid w:val="002908AA"/>
    <w:rsid w:val="002B0D20"/>
    <w:rsid w:val="002B5C7C"/>
    <w:rsid w:val="002C4AE1"/>
    <w:rsid w:val="002C52B9"/>
    <w:rsid w:val="002E4128"/>
    <w:rsid w:val="00300AFA"/>
    <w:rsid w:val="00306749"/>
    <w:rsid w:val="00306C3D"/>
    <w:rsid w:val="003140B3"/>
    <w:rsid w:val="003154D6"/>
    <w:rsid w:val="0032435E"/>
    <w:rsid w:val="00327598"/>
    <w:rsid w:val="0033516F"/>
    <w:rsid w:val="0035162B"/>
    <w:rsid w:val="00355C1E"/>
    <w:rsid w:val="00360D90"/>
    <w:rsid w:val="00382352"/>
    <w:rsid w:val="00395139"/>
    <w:rsid w:val="003A61A9"/>
    <w:rsid w:val="003B0C02"/>
    <w:rsid w:val="003B6FF2"/>
    <w:rsid w:val="003C1FC5"/>
    <w:rsid w:val="003D5AF4"/>
    <w:rsid w:val="003E645E"/>
    <w:rsid w:val="003F25D3"/>
    <w:rsid w:val="003F6950"/>
    <w:rsid w:val="004125C7"/>
    <w:rsid w:val="00423AB4"/>
    <w:rsid w:val="00442A1A"/>
    <w:rsid w:val="00445941"/>
    <w:rsid w:val="00452B70"/>
    <w:rsid w:val="00453C2E"/>
    <w:rsid w:val="004778B7"/>
    <w:rsid w:val="00486426"/>
    <w:rsid w:val="00494C9D"/>
    <w:rsid w:val="004B136E"/>
    <w:rsid w:val="004B6951"/>
    <w:rsid w:val="004C00A7"/>
    <w:rsid w:val="004E7DAE"/>
    <w:rsid w:val="004F50CA"/>
    <w:rsid w:val="005127ED"/>
    <w:rsid w:val="00513672"/>
    <w:rsid w:val="00513C79"/>
    <w:rsid w:val="0052143C"/>
    <w:rsid w:val="005345E9"/>
    <w:rsid w:val="00545393"/>
    <w:rsid w:val="00574B5E"/>
    <w:rsid w:val="00581492"/>
    <w:rsid w:val="0059318A"/>
    <w:rsid w:val="00593462"/>
    <w:rsid w:val="005B4D1F"/>
    <w:rsid w:val="005C7C16"/>
    <w:rsid w:val="005F253B"/>
    <w:rsid w:val="00607B99"/>
    <w:rsid w:val="00615F31"/>
    <w:rsid w:val="0062166A"/>
    <w:rsid w:val="00622D6A"/>
    <w:rsid w:val="006275C3"/>
    <w:rsid w:val="00635441"/>
    <w:rsid w:val="006A5776"/>
    <w:rsid w:val="006A586F"/>
    <w:rsid w:val="006B11A7"/>
    <w:rsid w:val="006B234C"/>
    <w:rsid w:val="006D4F24"/>
    <w:rsid w:val="006E0373"/>
    <w:rsid w:val="006E2996"/>
    <w:rsid w:val="006E73A8"/>
    <w:rsid w:val="006F17D3"/>
    <w:rsid w:val="0070232D"/>
    <w:rsid w:val="00721D44"/>
    <w:rsid w:val="00727B4D"/>
    <w:rsid w:val="00747AE3"/>
    <w:rsid w:val="00783FB7"/>
    <w:rsid w:val="007976D7"/>
    <w:rsid w:val="007B7FA0"/>
    <w:rsid w:val="007E7AF6"/>
    <w:rsid w:val="007F4EBF"/>
    <w:rsid w:val="007F59E7"/>
    <w:rsid w:val="008115C4"/>
    <w:rsid w:val="008172BB"/>
    <w:rsid w:val="008229FF"/>
    <w:rsid w:val="00826DCB"/>
    <w:rsid w:val="00830B33"/>
    <w:rsid w:val="0083644F"/>
    <w:rsid w:val="00836BD5"/>
    <w:rsid w:val="008425FC"/>
    <w:rsid w:val="00892D20"/>
    <w:rsid w:val="00893BE5"/>
    <w:rsid w:val="00897C5B"/>
    <w:rsid w:val="008E1366"/>
    <w:rsid w:val="008F09EF"/>
    <w:rsid w:val="008F4326"/>
    <w:rsid w:val="0090571E"/>
    <w:rsid w:val="009168A8"/>
    <w:rsid w:val="009226E2"/>
    <w:rsid w:val="009441D1"/>
    <w:rsid w:val="0095628B"/>
    <w:rsid w:val="00964E82"/>
    <w:rsid w:val="00967438"/>
    <w:rsid w:val="00970EBB"/>
    <w:rsid w:val="0097292B"/>
    <w:rsid w:val="00974058"/>
    <w:rsid w:val="009C6BE5"/>
    <w:rsid w:val="009C7F65"/>
    <w:rsid w:val="009D77D6"/>
    <w:rsid w:val="009E66DC"/>
    <w:rsid w:val="00A030CF"/>
    <w:rsid w:val="00A27741"/>
    <w:rsid w:val="00A278F1"/>
    <w:rsid w:val="00A4153A"/>
    <w:rsid w:val="00A4769A"/>
    <w:rsid w:val="00A514CB"/>
    <w:rsid w:val="00A57914"/>
    <w:rsid w:val="00A63ACE"/>
    <w:rsid w:val="00AE00F0"/>
    <w:rsid w:val="00AF63E5"/>
    <w:rsid w:val="00B16C77"/>
    <w:rsid w:val="00B40DAB"/>
    <w:rsid w:val="00B456DF"/>
    <w:rsid w:val="00B53853"/>
    <w:rsid w:val="00B53F8F"/>
    <w:rsid w:val="00B74FC4"/>
    <w:rsid w:val="00B760C9"/>
    <w:rsid w:val="00B928BC"/>
    <w:rsid w:val="00B92A21"/>
    <w:rsid w:val="00BA06D6"/>
    <w:rsid w:val="00BA3A90"/>
    <w:rsid w:val="00BB1284"/>
    <w:rsid w:val="00BB4E4C"/>
    <w:rsid w:val="00BC1C00"/>
    <w:rsid w:val="00BC5C40"/>
    <w:rsid w:val="00BD5A2C"/>
    <w:rsid w:val="00C233F7"/>
    <w:rsid w:val="00C2674A"/>
    <w:rsid w:val="00C30B9E"/>
    <w:rsid w:val="00C43658"/>
    <w:rsid w:val="00C53B06"/>
    <w:rsid w:val="00C64581"/>
    <w:rsid w:val="00C72746"/>
    <w:rsid w:val="00C813AF"/>
    <w:rsid w:val="00CA02B8"/>
    <w:rsid w:val="00CA0FD8"/>
    <w:rsid w:val="00CA5995"/>
    <w:rsid w:val="00CC0090"/>
    <w:rsid w:val="00CC5333"/>
    <w:rsid w:val="00CC7D12"/>
    <w:rsid w:val="00CD7212"/>
    <w:rsid w:val="00CE5EBB"/>
    <w:rsid w:val="00CF07B4"/>
    <w:rsid w:val="00D02645"/>
    <w:rsid w:val="00D152A7"/>
    <w:rsid w:val="00D1643F"/>
    <w:rsid w:val="00D33A5F"/>
    <w:rsid w:val="00D41B71"/>
    <w:rsid w:val="00D55739"/>
    <w:rsid w:val="00D66418"/>
    <w:rsid w:val="00D759F7"/>
    <w:rsid w:val="00D86ADF"/>
    <w:rsid w:val="00D9414B"/>
    <w:rsid w:val="00D979E4"/>
    <w:rsid w:val="00DA511F"/>
    <w:rsid w:val="00DB4A6B"/>
    <w:rsid w:val="00DB676B"/>
    <w:rsid w:val="00DC1EB0"/>
    <w:rsid w:val="00DC5338"/>
    <w:rsid w:val="00DE7B7E"/>
    <w:rsid w:val="00DF4DC4"/>
    <w:rsid w:val="00DF58B6"/>
    <w:rsid w:val="00E1562D"/>
    <w:rsid w:val="00E323D5"/>
    <w:rsid w:val="00E4331B"/>
    <w:rsid w:val="00E74E6C"/>
    <w:rsid w:val="00E83FD9"/>
    <w:rsid w:val="00E84B2C"/>
    <w:rsid w:val="00E92642"/>
    <w:rsid w:val="00EB1204"/>
    <w:rsid w:val="00EB53E2"/>
    <w:rsid w:val="00EC74FE"/>
    <w:rsid w:val="00ED6CE8"/>
    <w:rsid w:val="00EE0652"/>
    <w:rsid w:val="00EE294E"/>
    <w:rsid w:val="00EF1469"/>
    <w:rsid w:val="00F06961"/>
    <w:rsid w:val="00F11978"/>
    <w:rsid w:val="00F27DFC"/>
    <w:rsid w:val="00F30C55"/>
    <w:rsid w:val="00F94CDF"/>
    <w:rsid w:val="00FB0985"/>
    <w:rsid w:val="00FB2127"/>
    <w:rsid w:val="00FC2BEC"/>
    <w:rsid w:val="00FD1EBB"/>
    <w:rsid w:val="00FD4D52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8AB0B-14BE-4446-A7F1-6D53AE5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B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  <w:style w:type="table" w:styleId="Tabela-Siatka">
    <w:name w:val="Table Grid"/>
    <w:basedOn w:val="Standardowy"/>
    <w:uiPriority w:val="59"/>
    <w:rsid w:val="0097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74E6C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E74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7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564"/>
  </w:style>
  <w:style w:type="paragraph" w:styleId="Stopka">
    <w:name w:val="footer"/>
    <w:basedOn w:val="Normalny"/>
    <w:link w:val="StopkaZnak"/>
    <w:uiPriority w:val="99"/>
    <w:unhideWhenUsed/>
    <w:rsid w:val="00237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564"/>
  </w:style>
  <w:style w:type="character" w:styleId="Pogrubienie">
    <w:name w:val="Strong"/>
    <w:basedOn w:val="Domylnaczcionkaakapitu"/>
    <w:uiPriority w:val="99"/>
    <w:qFormat/>
    <w:rsid w:val="00F11978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F11978"/>
    <w:rPr>
      <w:rFonts w:cs="Times New Roman"/>
    </w:rPr>
  </w:style>
  <w:style w:type="paragraph" w:styleId="NormalnyWeb">
    <w:name w:val="Normal (Web)"/>
    <w:basedOn w:val="Normalny"/>
    <w:uiPriority w:val="99"/>
    <w:rsid w:val="00F1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1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1549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Aneta Niewiadomska</cp:lastModifiedBy>
  <cp:revision>32</cp:revision>
  <dcterms:created xsi:type="dcterms:W3CDTF">2016-10-27T11:59:00Z</dcterms:created>
  <dcterms:modified xsi:type="dcterms:W3CDTF">2016-12-05T14:07:00Z</dcterms:modified>
</cp:coreProperties>
</file>